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F1" w:rsidRDefault="00827EF1" w:rsidP="0024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EF1" w:rsidRPr="0024383C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</w:p>
    <w:p w:rsidR="00827EF1" w:rsidRPr="0024383C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вакантні посади педагогічних працівників </w:t>
      </w:r>
    </w:p>
    <w:p w:rsidR="00827EF1" w:rsidRPr="0024383C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закладів загальної середньої освіти </w:t>
      </w:r>
    </w:p>
    <w:p w:rsidR="00827EF1" w:rsidRPr="00FD224D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D224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 розрізі </w:t>
      </w:r>
      <w:r w:rsidR="001B7166" w:rsidRPr="00FD224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закладів освіти</w:t>
      </w:r>
    </w:p>
    <w:p w:rsidR="00827EF1" w:rsidRPr="00A22A06" w:rsidRDefault="00A22A06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Роздільнянського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району </w:t>
      </w:r>
    </w:p>
    <w:p w:rsidR="001B7166" w:rsidRPr="00FD224D" w:rsidRDefault="0024383C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uk-UA" w:eastAsia="ru-RU"/>
        </w:rPr>
      </w:pPr>
      <w:r w:rsidRPr="00FD224D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uk-UA" w:eastAsia="ru-RU"/>
        </w:rPr>
        <w:t>станом на 01.03.2024</w:t>
      </w:r>
    </w:p>
    <w:tbl>
      <w:tblPr>
        <w:tblpPr w:leftFromText="180" w:rightFromText="180" w:vertAnchor="text" w:horzAnchor="margin" w:tblpX="-719" w:tblpY="21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3287"/>
        <w:gridCol w:w="3260"/>
        <w:gridCol w:w="1955"/>
        <w:gridCol w:w="1589"/>
        <w:gridCol w:w="1559"/>
        <w:gridCol w:w="1985"/>
      </w:tblGrid>
      <w:tr w:rsidR="0024383C" w:rsidRPr="0024383C" w:rsidTr="00FD224D">
        <w:tc>
          <w:tcPr>
            <w:tcW w:w="720" w:type="dxa"/>
          </w:tcPr>
          <w:p w:rsidR="0024383C" w:rsidRPr="0024383C" w:rsidRDefault="0024383C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  <w:p w:rsidR="0024383C" w:rsidRPr="0024383C" w:rsidRDefault="0024383C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24383C" w:rsidRPr="0024383C" w:rsidRDefault="0024383C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Назва територіальної громади</w:t>
            </w:r>
          </w:p>
        </w:tc>
        <w:tc>
          <w:tcPr>
            <w:tcW w:w="3287" w:type="dxa"/>
          </w:tcPr>
          <w:p w:rsidR="0024383C" w:rsidRPr="0024383C" w:rsidRDefault="0024383C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Назва закладу освіти, в якому є вакансія</w:t>
            </w:r>
          </w:p>
        </w:tc>
        <w:tc>
          <w:tcPr>
            <w:tcW w:w="3260" w:type="dxa"/>
          </w:tcPr>
          <w:p w:rsidR="0024383C" w:rsidRPr="0024383C" w:rsidRDefault="0024383C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Адреса закладу освіти</w:t>
            </w:r>
          </w:p>
        </w:tc>
        <w:tc>
          <w:tcPr>
            <w:tcW w:w="1955" w:type="dxa"/>
          </w:tcPr>
          <w:p w:rsidR="0024383C" w:rsidRPr="0024383C" w:rsidRDefault="0024383C" w:rsidP="00FD22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1589" w:type="dxa"/>
          </w:tcPr>
          <w:p w:rsidR="0024383C" w:rsidRPr="0024383C" w:rsidRDefault="0024383C" w:rsidP="00FD22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Вакантна посада</w:t>
            </w:r>
          </w:p>
        </w:tc>
        <w:tc>
          <w:tcPr>
            <w:tcW w:w="1559" w:type="dxa"/>
          </w:tcPr>
          <w:p w:rsidR="0024383C" w:rsidRPr="0024383C" w:rsidRDefault="0024383C" w:rsidP="00FD22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Педагогічне навантаження (в ставках)</w:t>
            </w:r>
          </w:p>
        </w:tc>
        <w:tc>
          <w:tcPr>
            <w:tcW w:w="1985" w:type="dxa"/>
          </w:tcPr>
          <w:p w:rsidR="00FD224D" w:rsidRDefault="0024383C" w:rsidP="00FD224D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Наявність житла</w:t>
            </w:r>
          </w:p>
          <w:p w:rsidR="0024383C" w:rsidRPr="0024383C" w:rsidRDefault="0024383C" w:rsidP="00FD224D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(в тому числі для оренди)</w:t>
            </w:r>
            <w:r w:rsidR="00FD224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(так чи ні)</w:t>
            </w:r>
          </w:p>
        </w:tc>
      </w:tr>
      <w:tr w:rsidR="0024383C" w:rsidRPr="0024383C" w:rsidTr="00FD224D">
        <w:tc>
          <w:tcPr>
            <w:tcW w:w="720" w:type="dxa"/>
          </w:tcPr>
          <w:p w:rsidR="0024383C" w:rsidRPr="0024383C" w:rsidRDefault="0024383C" w:rsidP="00FD22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24383C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Лиманська</w:t>
            </w:r>
            <w:proofErr w:type="spellEnd"/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селищна 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</w:tc>
        <w:tc>
          <w:tcPr>
            <w:tcW w:w="3287" w:type="dxa"/>
            <w:vAlign w:val="center"/>
          </w:tcPr>
          <w:p w:rsidR="0024383C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загальної середньої освіти «Лиманський ліцей № 1»</w:t>
            </w:r>
          </w:p>
        </w:tc>
        <w:tc>
          <w:tcPr>
            <w:tcW w:w="3260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Космонавтів, 10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селище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Лиманське</w:t>
            </w:r>
            <w:proofErr w:type="spellEnd"/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Роздільнянський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район, Одеська область, 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7452</w:t>
            </w:r>
          </w:p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5" w:type="dxa"/>
            <w:vAlign w:val="center"/>
          </w:tcPr>
          <w:p w:rsidR="0024383C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+380955890432</w:t>
            </w:r>
          </w:p>
        </w:tc>
        <w:tc>
          <w:tcPr>
            <w:tcW w:w="1589" w:type="dxa"/>
            <w:vAlign w:val="center"/>
          </w:tcPr>
          <w:p w:rsidR="0024383C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Вчитель української мови</w:t>
            </w:r>
          </w:p>
        </w:tc>
        <w:tc>
          <w:tcPr>
            <w:tcW w:w="1559" w:type="dxa"/>
            <w:vAlign w:val="center"/>
          </w:tcPr>
          <w:p w:rsidR="0024383C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985" w:type="dxa"/>
            <w:vAlign w:val="center"/>
          </w:tcPr>
          <w:p w:rsidR="0024383C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A22A06" w:rsidRPr="0024383C" w:rsidTr="00FD224D">
        <w:tc>
          <w:tcPr>
            <w:tcW w:w="720" w:type="dxa"/>
          </w:tcPr>
          <w:p w:rsidR="00A22A06" w:rsidRPr="0024383C" w:rsidRDefault="00A22A06" w:rsidP="00FD22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A22A06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Лиманська</w:t>
            </w:r>
            <w:proofErr w:type="spellEnd"/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селищна 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</w:tc>
        <w:tc>
          <w:tcPr>
            <w:tcW w:w="3287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загальної середньої освіти «Лиманський ліцей № 1»</w:t>
            </w:r>
          </w:p>
        </w:tc>
        <w:tc>
          <w:tcPr>
            <w:tcW w:w="3260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Космонавтів, 10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A22A06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селище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Лиманське</w:t>
            </w:r>
            <w:proofErr w:type="spellEnd"/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Роздільнянський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район, Одеська область, 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7452</w:t>
            </w:r>
          </w:p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5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+380955890432</w:t>
            </w:r>
          </w:p>
        </w:tc>
        <w:tc>
          <w:tcPr>
            <w:tcW w:w="1589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Вчитель математики</w:t>
            </w:r>
          </w:p>
        </w:tc>
        <w:tc>
          <w:tcPr>
            <w:tcW w:w="1559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985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A22A06" w:rsidRPr="0024383C" w:rsidTr="00FD224D">
        <w:tc>
          <w:tcPr>
            <w:tcW w:w="720" w:type="dxa"/>
          </w:tcPr>
          <w:p w:rsidR="00A22A06" w:rsidRPr="0024383C" w:rsidRDefault="00A22A06" w:rsidP="00FD22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A22A06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Лиманська</w:t>
            </w:r>
            <w:proofErr w:type="spellEnd"/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селищна 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</w:tc>
        <w:tc>
          <w:tcPr>
            <w:tcW w:w="3287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 заклад загальної середньої освіти </w:t>
            </w: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«Степовий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ліцей»</w:t>
            </w:r>
          </w:p>
        </w:tc>
        <w:tc>
          <w:tcPr>
            <w:tcW w:w="3260" w:type="dxa"/>
            <w:vAlign w:val="center"/>
          </w:tcPr>
          <w:p w:rsidR="00A22A06" w:rsidRPr="00005D39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вул.Чернишова,14,</w:t>
            </w:r>
          </w:p>
          <w:p w:rsidR="00A22A06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с.Степове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Роздільнянський район, Одеська область, 67451</w:t>
            </w:r>
          </w:p>
          <w:p w:rsidR="00FD224D" w:rsidRPr="00FD224D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55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+3809559412</w:t>
            </w: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589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англійської мови</w:t>
            </w:r>
          </w:p>
        </w:tc>
        <w:tc>
          <w:tcPr>
            <w:tcW w:w="1559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985" w:type="dxa"/>
            <w:vAlign w:val="center"/>
          </w:tcPr>
          <w:p w:rsidR="00A22A06" w:rsidRPr="00005D39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  <w:tr w:rsidR="00A22A06" w:rsidRPr="0024383C" w:rsidTr="00FD224D">
        <w:tc>
          <w:tcPr>
            <w:tcW w:w="720" w:type="dxa"/>
          </w:tcPr>
          <w:p w:rsidR="00A22A06" w:rsidRPr="0024383C" w:rsidRDefault="00A22A06" w:rsidP="00FD22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A22A06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Лиманська</w:t>
            </w:r>
            <w:proofErr w:type="spellEnd"/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селищна 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</w:tc>
        <w:tc>
          <w:tcPr>
            <w:tcW w:w="3287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загальної середньої освіти «</w:t>
            </w:r>
            <w:proofErr w:type="spellStart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Щербанський</w:t>
            </w:r>
            <w:proofErr w:type="spellEnd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ліцей»</w:t>
            </w:r>
          </w:p>
        </w:tc>
        <w:tc>
          <w:tcPr>
            <w:tcW w:w="3260" w:type="dxa"/>
            <w:vAlign w:val="center"/>
          </w:tcPr>
          <w:p w:rsidR="00A22A06" w:rsidRPr="00005D39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Ярослава Мудрого, 1, с. </w:t>
            </w:r>
            <w:proofErr w:type="spellStart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Щербанка</w:t>
            </w:r>
            <w:proofErr w:type="spellEnd"/>
          </w:p>
          <w:p w:rsidR="00A22A06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Роздільнянський район, Одеська область, 67462</w:t>
            </w:r>
          </w:p>
          <w:p w:rsidR="00FD224D" w:rsidRPr="00FD224D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55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+38</w:t>
            </w: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0676495471</w:t>
            </w:r>
          </w:p>
        </w:tc>
        <w:tc>
          <w:tcPr>
            <w:tcW w:w="1589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5D39"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1559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985" w:type="dxa"/>
            <w:vAlign w:val="center"/>
          </w:tcPr>
          <w:p w:rsidR="00A22A06" w:rsidRPr="00005D39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  <w:tr w:rsidR="00A22A06" w:rsidRPr="0024383C" w:rsidTr="00FD224D">
        <w:tc>
          <w:tcPr>
            <w:tcW w:w="720" w:type="dxa"/>
          </w:tcPr>
          <w:p w:rsidR="00A22A06" w:rsidRPr="0024383C" w:rsidRDefault="00A22A06" w:rsidP="00FD22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A22A06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Лиманська</w:t>
            </w:r>
            <w:proofErr w:type="spellEnd"/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селищна 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</w:tc>
        <w:tc>
          <w:tcPr>
            <w:tcW w:w="3287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загальної середньої освіти «</w:t>
            </w:r>
            <w:proofErr w:type="spellStart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Щербанський</w:t>
            </w:r>
            <w:proofErr w:type="spellEnd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ліцей»</w:t>
            </w:r>
          </w:p>
        </w:tc>
        <w:tc>
          <w:tcPr>
            <w:tcW w:w="3260" w:type="dxa"/>
            <w:vAlign w:val="center"/>
          </w:tcPr>
          <w:p w:rsidR="00A22A06" w:rsidRPr="00005D39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Ярослава Мудрого, 1, с. </w:t>
            </w:r>
            <w:proofErr w:type="spellStart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Щербанка</w:t>
            </w:r>
            <w:proofErr w:type="spellEnd"/>
          </w:p>
          <w:p w:rsidR="00A22A06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Роздільнянський район, Одеська область, 67462</w:t>
            </w:r>
          </w:p>
          <w:p w:rsidR="00FD224D" w:rsidRPr="00FD224D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55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+38</w:t>
            </w: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0676495471</w:t>
            </w:r>
          </w:p>
        </w:tc>
        <w:tc>
          <w:tcPr>
            <w:tcW w:w="1589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5D39">
              <w:rPr>
                <w:rFonts w:ascii="Times New Roman" w:hAnsi="Times New Roman" w:cs="Times New Roman"/>
                <w:lang w:val="uk-UA"/>
              </w:rPr>
              <w:t>Асистент вчителя в інклюзивному класі</w:t>
            </w:r>
          </w:p>
        </w:tc>
        <w:tc>
          <w:tcPr>
            <w:tcW w:w="1559" w:type="dxa"/>
            <w:vAlign w:val="center"/>
          </w:tcPr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 ставки</w:t>
            </w:r>
          </w:p>
        </w:tc>
        <w:tc>
          <w:tcPr>
            <w:tcW w:w="1985" w:type="dxa"/>
            <w:vAlign w:val="center"/>
          </w:tcPr>
          <w:p w:rsidR="00A22A06" w:rsidRPr="00005D39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  <w:p w:rsidR="00A22A06" w:rsidRPr="0024383C" w:rsidRDefault="00A22A06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  <w:tr w:rsidR="0024383C" w:rsidRPr="0024383C" w:rsidTr="00FD224D">
        <w:tc>
          <w:tcPr>
            <w:tcW w:w="720" w:type="dxa"/>
          </w:tcPr>
          <w:p w:rsidR="0024383C" w:rsidRPr="0024383C" w:rsidRDefault="0024383C" w:rsidP="00FD22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EC37BE" w:rsidRPr="00EC37BE" w:rsidRDefault="00EC37BE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C37BE">
              <w:rPr>
                <w:rFonts w:ascii="Times New Roman" w:eastAsia="Times New Roman" w:hAnsi="Times New Roman" w:cs="Times New Roman"/>
                <w:lang w:val="uk-UA" w:eastAsia="ru-RU"/>
              </w:rPr>
              <w:t>Захарівська</w:t>
            </w:r>
            <w:proofErr w:type="spellEnd"/>
          </w:p>
          <w:p w:rsidR="00EC37BE" w:rsidRPr="00EC37BE" w:rsidRDefault="00EC37BE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3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  <w:p w:rsidR="0024383C" w:rsidRPr="0024383C" w:rsidRDefault="0024383C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87" w:type="dxa"/>
          </w:tcPr>
          <w:p w:rsidR="00EC37BE" w:rsidRPr="00EC37BE" w:rsidRDefault="00EC37BE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37BE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опорний заклад</w:t>
            </w:r>
          </w:p>
          <w:p w:rsidR="00EC37BE" w:rsidRPr="00EC37BE" w:rsidRDefault="00EC37BE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37BE">
              <w:rPr>
                <w:rFonts w:ascii="Times New Roman" w:eastAsia="Times New Roman" w:hAnsi="Times New Roman" w:cs="Times New Roman"/>
                <w:lang w:val="uk-UA" w:eastAsia="ru-RU"/>
              </w:rPr>
              <w:t>«Захарівський ліцей»</w:t>
            </w:r>
          </w:p>
          <w:p w:rsidR="00EC37BE" w:rsidRPr="00EC37BE" w:rsidRDefault="00EC37BE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C37BE">
              <w:rPr>
                <w:rFonts w:ascii="Times New Roman" w:eastAsia="Times New Roman" w:hAnsi="Times New Roman" w:cs="Times New Roman"/>
                <w:lang w:val="uk-UA" w:eastAsia="ru-RU"/>
              </w:rPr>
              <w:t>Захарівської</w:t>
            </w:r>
            <w:proofErr w:type="spellEnd"/>
            <w:r w:rsidRPr="00EC3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</w:t>
            </w:r>
          </w:p>
          <w:p w:rsidR="00EC37BE" w:rsidRPr="00EC37BE" w:rsidRDefault="00EC37BE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C37BE">
              <w:rPr>
                <w:rFonts w:ascii="Times New Roman" w:eastAsia="Times New Roman" w:hAnsi="Times New Roman" w:cs="Times New Roman"/>
                <w:lang w:val="uk-UA" w:eastAsia="ru-RU"/>
              </w:rPr>
              <w:t>Роздільнянського</w:t>
            </w:r>
            <w:proofErr w:type="spellEnd"/>
            <w:r w:rsidRPr="00EC3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району</w:t>
            </w:r>
          </w:p>
          <w:p w:rsidR="0024383C" w:rsidRPr="0024383C" w:rsidRDefault="00EC37BE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37BE">
              <w:rPr>
                <w:rFonts w:ascii="Times New Roman" w:eastAsia="Times New Roman" w:hAnsi="Times New Roman" w:cs="Times New Roman"/>
                <w:lang w:val="uk-UA" w:eastAsia="ru-RU"/>
              </w:rPr>
              <w:t>Одеської області</w:t>
            </w:r>
          </w:p>
        </w:tc>
        <w:tc>
          <w:tcPr>
            <w:tcW w:w="3260" w:type="dxa"/>
          </w:tcPr>
          <w:p w:rsidR="00EC37BE" w:rsidRPr="00EC37BE" w:rsidRDefault="00EC37BE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37BE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140,</w:t>
            </w:r>
          </w:p>
          <w:p w:rsidR="00EC37BE" w:rsidRPr="00EC37BE" w:rsidRDefault="00EC37BE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C37BE">
              <w:rPr>
                <w:rFonts w:ascii="Times New Roman" w:eastAsia="Times New Roman" w:hAnsi="Times New Roman" w:cs="Times New Roman"/>
                <w:lang w:val="uk-UA" w:eastAsia="ru-RU"/>
              </w:rPr>
              <w:t>смт.Захарівка</w:t>
            </w:r>
            <w:proofErr w:type="spellEnd"/>
            <w:r w:rsidRPr="00EC3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C37BE">
              <w:rPr>
                <w:rFonts w:ascii="Times New Roman" w:eastAsia="Times New Roman" w:hAnsi="Times New Roman" w:cs="Times New Roman"/>
                <w:lang w:val="uk-UA" w:eastAsia="ru-RU"/>
              </w:rPr>
              <w:t>Роздільнянського</w:t>
            </w:r>
            <w:proofErr w:type="spellEnd"/>
          </w:p>
          <w:p w:rsidR="0024383C" w:rsidRPr="0024383C" w:rsidRDefault="00EC37BE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37BE">
              <w:rPr>
                <w:rFonts w:ascii="Times New Roman" w:eastAsia="Times New Roman" w:hAnsi="Times New Roman" w:cs="Times New Roman"/>
                <w:lang w:val="uk-UA" w:eastAsia="ru-RU"/>
              </w:rPr>
              <w:t>району Одеської області, 66700</w:t>
            </w:r>
          </w:p>
        </w:tc>
        <w:tc>
          <w:tcPr>
            <w:tcW w:w="1955" w:type="dxa"/>
          </w:tcPr>
          <w:p w:rsidR="0024383C" w:rsidRPr="0024383C" w:rsidRDefault="00EC37BE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+38</w:t>
            </w:r>
            <w:r w:rsidRPr="00EC37BE">
              <w:rPr>
                <w:rFonts w:ascii="Times New Roman" w:eastAsia="Times New Roman" w:hAnsi="Times New Roman" w:cs="Times New Roman"/>
                <w:lang w:val="uk-UA" w:eastAsia="ru-RU"/>
              </w:rPr>
              <w:t>0935058738</w:t>
            </w:r>
          </w:p>
        </w:tc>
        <w:tc>
          <w:tcPr>
            <w:tcW w:w="1589" w:type="dxa"/>
          </w:tcPr>
          <w:p w:rsidR="0024383C" w:rsidRPr="0024383C" w:rsidRDefault="00EC37BE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Практичний психолог</w:t>
            </w:r>
          </w:p>
        </w:tc>
        <w:tc>
          <w:tcPr>
            <w:tcW w:w="1559" w:type="dxa"/>
          </w:tcPr>
          <w:p w:rsidR="0024383C" w:rsidRPr="0024383C" w:rsidRDefault="00EC37BE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985" w:type="dxa"/>
          </w:tcPr>
          <w:p w:rsidR="00EC37BE" w:rsidRPr="00005D39" w:rsidRDefault="00EC37BE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  <w:p w:rsidR="0024383C" w:rsidRPr="0024383C" w:rsidRDefault="00EC37BE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  <w:tr w:rsidR="00DC2F0B" w:rsidRPr="0024383C" w:rsidTr="00FD224D">
        <w:tc>
          <w:tcPr>
            <w:tcW w:w="720" w:type="dxa"/>
          </w:tcPr>
          <w:p w:rsidR="00DC2F0B" w:rsidRPr="0024383C" w:rsidRDefault="00DC2F0B" w:rsidP="00FD22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DC2F0B" w:rsidRPr="00EC37BE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Степанівська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сільська ТГ</w:t>
            </w:r>
          </w:p>
        </w:tc>
        <w:tc>
          <w:tcPr>
            <w:tcW w:w="3287" w:type="dxa"/>
          </w:tcPr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Степанівський</w:t>
            </w:r>
            <w:proofErr w:type="spellEnd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опорний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заклад загальної</w:t>
            </w:r>
            <w:r w:rsidR="00FD224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середньої освіти</w:t>
            </w:r>
            <w:r w:rsidR="00FD224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Степанівської</w:t>
            </w:r>
            <w:proofErr w:type="spellEnd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</w:t>
            </w:r>
          </w:p>
          <w:p w:rsidR="00DC2F0B" w:rsidRPr="00EC37BE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  <w:tc>
          <w:tcPr>
            <w:tcW w:w="3260" w:type="dxa"/>
          </w:tcPr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вул. Середня, 1Б,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Степанівка</w:t>
            </w:r>
            <w:proofErr w:type="spellEnd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Роздільнянський район,</w:t>
            </w:r>
          </w:p>
          <w:p w:rsid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Одеська область, 67430</w:t>
            </w:r>
          </w:p>
          <w:p w:rsidR="00FD224D" w:rsidRPr="00EC37BE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5" w:type="dxa"/>
          </w:tcPr>
          <w:p w:rsid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0952029467</w:t>
            </w:r>
          </w:p>
        </w:tc>
        <w:tc>
          <w:tcPr>
            <w:tcW w:w="1589" w:type="dxa"/>
          </w:tcPr>
          <w:p w:rsid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Вчитель фізики </w:t>
            </w:r>
          </w:p>
        </w:tc>
        <w:tc>
          <w:tcPr>
            <w:tcW w:w="1559" w:type="dxa"/>
          </w:tcPr>
          <w:p w:rsid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985" w:type="dxa"/>
          </w:tcPr>
          <w:p w:rsidR="00DC2F0B" w:rsidRPr="00005D39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DC2F0B" w:rsidRPr="0024383C" w:rsidTr="00FD224D">
        <w:tc>
          <w:tcPr>
            <w:tcW w:w="720" w:type="dxa"/>
          </w:tcPr>
          <w:p w:rsidR="00DC2F0B" w:rsidRPr="0024383C" w:rsidRDefault="00DC2F0B" w:rsidP="00FD22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DC2F0B" w:rsidRPr="00EC37BE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Степанівська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сільська ТГ</w:t>
            </w:r>
          </w:p>
        </w:tc>
        <w:tc>
          <w:tcPr>
            <w:tcW w:w="3287" w:type="dxa"/>
          </w:tcPr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Степанівський</w:t>
            </w:r>
            <w:proofErr w:type="spellEnd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опорний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заклад загальної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середньої освіти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Степанівської</w:t>
            </w:r>
            <w:proofErr w:type="spellEnd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</w:t>
            </w:r>
          </w:p>
          <w:p w:rsidR="00DC2F0B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="00DC2F0B" w:rsidRPr="00DC2F0B">
              <w:rPr>
                <w:rFonts w:ascii="Times New Roman" w:eastAsia="Times New Roman" w:hAnsi="Times New Roman" w:cs="Times New Roman"/>
                <w:lang w:val="uk-UA" w:eastAsia="ru-RU"/>
              </w:rPr>
              <w:t>ади</w:t>
            </w:r>
          </w:p>
          <w:p w:rsidR="00FD224D" w:rsidRPr="00EC37BE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0" w:type="dxa"/>
          </w:tcPr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вул. Середня, 1Б,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Степанівка</w:t>
            </w:r>
            <w:proofErr w:type="spellEnd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Роздільнянський район,</w:t>
            </w:r>
          </w:p>
          <w:p w:rsidR="00DC2F0B" w:rsidRPr="00EC37BE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Одеська область, 67430</w:t>
            </w:r>
          </w:p>
        </w:tc>
        <w:tc>
          <w:tcPr>
            <w:tcW w:w="1955" w:type="dxa"/>
          </w:tcPr>
          <w:p w:rsid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0952029467</w:t>
            </w:r>
          </w:p>
        </w:tc>
        <w:tc>
          <w:tcPr>
            <w:tcW w:w="1589" w:type="dxa"/>
          </w:tcPr>
          <w:p w:rsid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Вчитель хімії</w:t>
            </w:r>
          </w:p>
        </w:tc>
        <w:tc>
          <w:tcPr>
            <w:tcW w:w="1559" w:type="dxa"/>
          </w:tcPr>
          <w:p w:rsid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985" w:type="dxa"/>
          </w:tcPr>
          <w:p w:rsidR="00DC2F0B" w:rsidRPr="00005D39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DC2F0B" w:rsidRPr="0024383C" w:rsidTr="00FD224D">
        <w:tc>
          <w:tcPr>
            <w:tcW w:w="720" w:type="dxa"/>
          </w:tcPr>
          <w:p w:rsidR="00DC2F0B" w:rsidRPr="0024383C" w:rsidRDefault="00DC2F0B" w:rsidP="00FD22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DC2F0B" w:rsidRPr="00EC37BE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Степанівська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сільська ТГ</w:t>
            </w:r>
          </w:p>
        </w:tc>
        <w:tc>
          <w:tcPr>
            <w:tcW w:w="3287" w:type="dxa"/>
          </w:tcPr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Степанівський</w:t>
            </w:r>
            <w:proofErr w:type="spellEnd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опорний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заклад загальної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середньої освіти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Степанівської</w:t>
            </w:r>
            <w:proofErr w:type="spellEnd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</w:t>
            </w:r>
          </w:p>
          <w:p w:rsidR="00DC2F0B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="00DC2F0B" w:rsidRPr="00DC2F0B">
              <w:rPr>
                <w:rFonts w:ascii="Times New Roman" w:eastAsia="Times New Roman" w:hAnsi="Times New Roman" w:cs="Times New Roman"/>
                <w:lang w:val="uk-UA" w:eastAsia="ru-RU"/>
              </w:rPr>
              <w:t>ади</w:t>
            </w:r>
          </w:p>
          <w:p w:rsidR="00FD224D" w:rsidRPr="00EC37BE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0" w:type="dxa"/>
          </w:tcPr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вул. Середня, 1Б,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Степанівка</w:t>
            </w:r>
            <w:proofErr w:type="spellEnd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Роздільнянський район,</w:t>
            </w:r>
          </w:p>
          <w:p w:rsidR="00DC2F0B" w:rsidRPr="00EC37BE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Одеська область, 67430</w:t>
            </w:r>
          </w:p>
        </w:tc>
        <w:tc>
          <w:tcPr>
            <w:tcW w:w="1955" w:type="dxa"/>
          </w:tcPr>
          <w:p w:rsid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0952029467</w:t>
            </w:r>
          </w:p>
        </w:tc>
        <w:tc>
          <w:tcPr>
            <w:tcW w:w="1589" w:type="dxa"/>
          </w:tcPr>
          <w:p w:rsid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Вчитель біології</w:t>
            </w:r>
          </w:p>
        </w:tc>
        <w:tc>
          <w:tcPr>
            <w:tcW w:w="1559" w:type="dxa"/>
          </w:tcPr>
          <w:p w:rsid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985" w:type="dxa"/>
          </w:tcPr>
          <w:p w:rsidR="00DC2F0B" w:rsidRPr="00005D39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DC2F0B" w:rsidRPr="0024383C" w:rsidTr="00FD224D">
        <w:tc>
          <w:tcPr>
            <w:tcW w:w="720" w:type="dxa"/>
          </w:tcPr>
          <w:p w:rsidR="00DC2F0B" w:rsidRPr="0024383C" w:rsidRDefault="00DC2F0B" w:rsidP="00FD22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DC2F0B" w:rsidRPr="00EC37BE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Степанівська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сільська ТГ</w:t>
            </w:r>
          </w:p>
        </w:tc>
        <w:tc>
          <w:tcPr>
            <w:tcW w:w="3287" w:type="dxa"/>
          </w:tcPr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Степанівський</w:t>
            </w:r>
            <w:proofErr w:type="spellEnd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опорний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заклад загальної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середньої освіти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Степанівської</w:t>
            </w:r>
            <w:proofErr w:type="spellEnd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</w:t>
            </w:r>
          </w:p>
          <w:p w:rsidR="00DC2F0B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="00DC2F0B" w:rsidRPr="00DC2F0B">
              <w:rPr>
                <w:rFonts w:ascii="Times New Roman" w:eastAsia="Times New Roman" w:hAnsi="Times New Roman" w:cs="Times New Roman"/>
                <w:lang w:val="uk-UA" w:eastAsia="ru-RU"/>
              </w:rPr>
              <w:t>ади</w:t>
            </w:r>
          </w:p>
          <w:p w:rsidR="00FD224D" w:rsidRPr="00EC37BE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0" w:type="dxa"/>
          </w:tcPr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вул. Середня, 1Б,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Степанівка</w:t>
            </w:r>
            <w:proofErr w:type="spellEnd"/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DC2F0B" w:rsidRP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Роздільнянський район,</w:t>
            </w:r>
          </w:p>
          <w:p w:rsidR="00DC2F0B" w:rsidRPr="00EC37BE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Одеська область, 67430</w:t>
            </w:r>
          </w:p>
        </w:tc>
        <w:tc>
          <w:tcPr>
            <w:tcW w:w="1955" w:type="dxa"/>
          </w:tcPr>
          <w:p w:rsid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F0B">
              <w:rPr>
                <w:rFonts w:ascii="Times New Roman" w:eastAsia="Times New Roman" w:hAnsi="Times New Roman" w:cs="Times New Roman"/>
                <w:lang w:val="uk-UA" w:eastAsia="ru-RU"/>
              </w:rPr>
              <w:t>0952029467</w:t>
            </w:r>
          </w:p>
        </w:tc>
        <w:tc>
          <w:tcPr>
            <w:tcW w:w="1589" w:type="dxa"/>
          </w:tcPr>
          <w:p w:rsid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Практичний психолог </w:t>
            </w:r>
          </w:p>
        </w:tc>
        <w:tc>
          <w:tcPr>
            <w:tcW w:w="1559" w:type="dxa"/>
          </w:tcPr>
          <w:p w:rsidR="00DC2F0B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985" w:type="dxa"/>
          </w:tcPr>
          <w:p w:rsidR="00DC2F0B" w:rsidRPr="00005D39" w:rsidRDefault="00DC2F0B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 </w:t>
            </w:r>
          </w:p>
        </w:tc>
      </w:tr>
    </w:tbl>
    <w:p w:rsidR="0024383C" w:rsidRDefault="0024383C" w:rsidP="0024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224D" w:rsidRDefault="00FD224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383C" w:rsidRPr="0024383C" w:rsidRDefault="0024383C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</w:p>
    <w:p w:rsidR="008467DE" w:rsidRDefault="0024383C" w:rsidP="0084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прогнозовані вакантні посади педагогічних працівників </w:t>
      </w:r>
    </w:p>
    <w:p w:rsidR="008467DE" w:rsidRPr="0024383C" w:rsidRDefault="008467DE" w:rsidP="0084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закладів дошкільної освіти </w:t>
      </w:r>
    </w:p>
    <w:p w:rsidR="008467DE" w:rsidRPr="00FD224D" w:rsidRDefault="008467DE" w:rsidP="0084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D224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 розрізі закладів освіти</w:t>
      </w:r>
      <w:bookmarkStart w:id="0" w:name="_GoBack"/>
      <w:bookmarkEnd w:id="0"/>
    </w:p>
    <w:p w:rsidR="008467DE" w:rsidRPr="0024383C" w:rsidRDefault="008467DE" w:rsidP="008467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Роздільнянського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району</w:t>
      </w:r>
    </w:p>
    <w:tbl>
      <w:tblPr>
        <w:tblpPr w:leftFromText="180" w:rightFromText="180" w:vertAnchor="text" w:horzAnchor="margin" w:tblpY="402"/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720"/>
        <w:gridCol w:w="2693"/>
        <w:gridCol w:w="1955"/>
        <w:gridCol w:w="1418"/>
        <w:gridCol w:w="1799"/>
        <w:gridCol w:w="1843"/>
      </w:tblGrid>
      <w:tr w:rsidR="00FD224D" w:rsidRPr="0024383C" w:rsidTr="00FD224D">
        <w:tc>
          <w:tcPr>
            <w:tcW w:w="720" w:type="dxa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Назва територіальної громади</w:t>
            </w:r>
          </w:p>
        </w:tc>
        <w:tc>
          <w:tcPr>
            <w:tcW w:w="2720" w:type="dxa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Назва закладу освіти, в якому є вакансія</w:t>
            </w:r>
          </w:p>
        </w:tc>
        <w:tc>
          <w:tcPr>
            <w:tcW w:w="2693" w:type="dxa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Адреса закладу освіти</w:t>
            </w:r>
          </w:p>
        </w:tc>
        <w:tc>
          <w:tcPr>
            <w:tcW w:w="1955" w:type="dxa"/>
          </w:tcPr>
          <w:p w:rsidR="00FD224D" w:rsidRPr="0024383C" w:rsidRDefault="00FD224D" w:rsidP="00FD22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1418" w:type="dxa"/>
          </w:tcPr>
          <w:p w:rsidR="00FD224D" w:rsidRPr="0024383C" w:rsidRDefault="00FD224D" w:rsidP="00FD22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Вакантна посада</w:t>
            </w:r>
          </w:p>
        </w:tc>
        <w:tc>
          <w:tcPr>
            <w:tcW w:w="1799" w:type="dxa"/>
          </w:tcPr>
          <w:p w:rsidR="00FD224D" w:rsidRPr="0024383C" w:rsidRDefault="00FD224D" w:rsidP="00FD22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Педагогічне навантаження (в ставках)</w:t>
            </w:r>
          </w:p>
        </w:tc>
        <w:tc>
          <w:tcPr>
            <w:tcW w:w="1843" w:type="dxa"/>
          </w:tcPr>
          <w:p w:rsidR="00FD224D" w:rsidRPr="0024383C" w:rsidRDefault="00FD224D" w:rsidP="00FD224D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Наявність житла (в тому числі для оренди)</w:t>
            </w:r>
          </w:p>
          <w:p w:rsidR="00FD224D" w:rsidRPr="0024383C" w:rsidRDefault="00FD224D" w:rsidP="00FD224D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(так чи ні)</w:t>
            </w:r>
          </w:p>
        </w:tc>
      </w:tr>
      <w:tr w:rsidR="00FD224D" w:rsidRPr="0024383C" w:rsidTr="00FD224D">
        <w:trPr>
          <w:trHeight w:val="588"/>
        </w:trPr>
        <w:tc>
          <w:tcPr>
            <w:tcW w:w="720" w:type="dxa"/>
          </w:tcPr>
          <w:p w:rsidR="00FD224D" w:rsidRPr="0024383C" w:rsidRDefault="00FD224D" w:rsidP="00FD224D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1800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Лиманська</w:t>
            </w:r>
            <w:proofErr w:type="spellEnd"/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селищна 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</w:tc>
        <w:tc>
          <w:tcPr>
            <w:tcW w:w="2720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Заклад дошкільної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«Сонячна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гронка</w:t>
            </w:r>
            <w:proofErr w:type="spellEnd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FD224D" w:rsidRPr="00005D39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Шкільна,6</w:t>
            </w:r>
          </w:p>
          <w:p w:rsidR="00FD224D" w:rsidRPr="00005D39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Кучурган</w:t>
            </w:r>
            <w:proofErr w:type="spellEnd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FD224D" w:rsidRPr="00A22A06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Роздільнянський район, Одеська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67450</w:t>
            </w:r>
          </w:p>
        </w:tc>
        <w:tc>
          <w:tcPr>
            <w:tcW w:w="1955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+38</w:t>
            </w: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985809179</w:t>
            </w:r>
          </w:p>
        </w:tc>
        <w:tc>
          <w:tcPr>
            <w:tcW w:w="1418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музичний</w:t>
            </w:r>
          </w:p>
        </w:tc>
        <w:tc>
          <w:tcPr>
            <w:tcW w:w="1799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FD224D" w:rsidRPr="0001489C" w:rsidTr="00FD224D">
        <w:trPr>
          <w:trHeight w:val="588"/>
        </w:trPr>
        <w:tc>
          <w:tcPr>
            <w:tcW w:w="720" w:type="dxa"/>
          </w:tcPr>
          <w:p w:rsidR="00FD224D" w:rsidRDefault="00FD224D" w:rsidP="00FD224D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1800" w:type="dxa"/>
            <w:vAlign w:val="center"/>
          </w:tcPr>
          <w:p w:rsidR="00FD224D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Лиманська</w:t>
            </w:r>
            <w:proofErr w:type="spellEnd"/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селищна 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</w:tc>
        <w:tc>
          <w:tcPr>
            <w:tcW w:w="2720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Заклад дошкільної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«Сонячна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гронка</w:t>
            </w:r>
            <w:proofErr w:type="spellEnd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FD224D" w:rsidRPr="00005D39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Шкільна,6</w:t>
            </w:r>
          </w:p>
          <w:p w:rsidR="00FD224D" w:rsidRPr="00005D39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Кучурган</w:t>
            </w:r>
            <w:proofErr w:type="spellEnd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FD224D" w:rsidRPr="00A22A06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Роздільнянський район, Одеська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67450</w:t>
            </w:r>
          </w:p>
        </w:tc>
        <w:tc>
          <w:tcPr>
            <w:tcW w:w="1955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+38</w:t>
            </w: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985809179</w:t>
            </w:r>
          </w:p>
        </w:tc>
        <w:tc>
          <w:tcPr>
            <w:tcW w:w="1418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Вихователь</w:t>
            </w:r>
          </w:p>
        </w:tc>
        <w:tc>
          <w:tcPr>
            <w:tcW w:w="1799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  ставки</w:t>
            </w:r>
          </w:p>
        </w:tc>
        <w:tc>
          <w:tcPr>
            <w:tcW w:w="1843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FD224D" w:rsidRPr="0024383C" w:rsidTr="00FD224D">
        <w:trPr>
          <w:trHeight w:val="588"/>
        </w:trPr>
        <w:tc>
          <w:tcPr>
            <w:tcW w:w="720" w:type="dxa"/>
          </w:tcPr>
          <w:p w:rsidR="00FD224D" w:rsidRDefault="00FD224D" w:rsidP="00FD224D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1800" w:type="dxa"/>
            <w:vAlign w:val="center"/>
          </w:tcPr>
          <w:p w:rsidR="00FD224D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Лиманська</w:t>
            </w:r>
            <w:proofErr w:type="spellEnd"/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селищна 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</w:tc>
        <w:tc>
          <w:tcPr>
            <w:tcW w:w="2720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 дошкільної освіти загального розвитку №1 «</w:t>
            </w:r>
            <w:proofErr w:type="spellStart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Капітошка</w:t>
            </w:r>
            <w:proofErr w:type="spellEnd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FD224D" w:rsidRPr="00005D39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Лиманна,206</w:t>
            </w:r>
          </w:p>
          <w:p w:rsidR="00FD224D" w:rsidRPr="00005D39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селище </w:t>
            </w:r>
            <w:proofErr w:type="spellStart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Лиманське</w:t>
            </w:r>
            <w:proofErr w:type="spellEnd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FD224D" w:rsidRPr="00005D39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Роздільнянський район, Одеська область, 67452</w:t>
            </w:r>
          </w:p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5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+38</w:t>
            </w: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0976301564</w:t>
            </w:r>
          </w:p>
        </w:tc>
        <w:tc>
          <w:tcPr>
            <w:tcW w:w="1418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Старша медична сестра</w:t>
            </w:r>
          </w:p>
        </w:tc>
        <w:tc>
          <w:tcPr>
            <w:tcW w:w="1799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FD224D" w:rsidRPr="0024383C" w:rsidTr="00FD224D">
        <w:tc>
          <w:tcPr>
            <w:tcW w:w="720" w:type="dxa"/>
          </w:tcPr>
          <w:p w:rsidR="00FD224D" w:rsidRPr="0024383C" w:rsidRDefault="00FD224D" w:rsidP="00FD22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4.</w:t>
            </w:r>
          </w:p>
        </w:tc>
        <w:tc>
          <w:tcPr>
            <w:tcW w:w="1800" w:type="dxa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Лиманська</w:t>
            </w:r>
            <w:proofErr w:type="spellEnd"/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селищна 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</w:tc>
        <w:tc>
          <w:tcPr>
            <w:tcW w:w="2720" w:type="dxa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 дошкільної освіти загального розвитку №1 «</w:t>
            </w:r>
            <w:proofErr w:type="spellStart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Капітошка</w:t>
            </w:r>
            <w:proofErr w:type="spellEnd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</w:tcPr>
          <w:p w:rsidR="00FD224D" w:rsidRPr="00005D39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Лиманна,206</w:t>
            </w:r>
          </w:p>
          <w:p w:rsidR="00FD224D" w:rsidRPr="00005D39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селище </w:t>
            </w:r>
            <w:proofErr w:type="spellStart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Лиманське</w:t>
            </w:r>
            <w:proofErr w:type="spellEnd"/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FD224D" w:rsidRPr="00005D39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Роздільнянський район, Одеська область, 67452</w:t>
            </w:r>
          </w:p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5" w:type="dxa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+38</w:t>
            </w: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0976301564</w:t>
            </w:r>
          </w:p>
        </w:tc>
        <w:tc>
          <w:tcPr>
            <w:tcW w:w="1418" w:type="dxa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Вихователь</w:t>
            </w:r>
          </w:p>
        </w:tc>
        <w:tc>
          <w:tcPr>
            <w:tcW w:w="1799" w:type="dxa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</w:tcPr>
          <w:p w:rsidR="00FD224D" w:rsidRPr="0024383C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FD224D" w:rsidRPr="0024383C" w:rsidTr="00FD224D">
        <w:tc>
          <w:tcPr>
            <w:tcW w:w="720" w:type="dxa"/>
          </w:tcPr>
          <w:p w:rsidR="00FD224D" w:rsidRDefault="00FD224D" w:rsidP="00FD22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1800" w:type="dxa"/>
          </w:tcPr>
          <w:p w:rsidR="00FD224D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Захарівська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селищна ТГ</w:t>
            </w:r>
          </w:p>
        </w:tc>
        <w:tc>
          <w:tcPr>
            <w:tcW w:w="2720" w:type="dxa"/>
          </w:tcPr>
          <w:p w:rsidR="00FD224D" w:rsidRPr="00EC37BE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FD224D" w:rsidRPr="00EC37BE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дошкільної освіти «Дитячий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C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садок «Веселка»</w:t>
            </w:r>
          </w:p>
          <w:p w:rsidR="00FD224D" w:rsidRPr="00005D39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C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Захарівської</w:t>
            </w:r>
            <w:proofErr w:type="spellEnd"/>
            <w:r w:rsidRPr="00EC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Роздільнянського</w:t>
            </w:r>
            <w:proofErr w:type="spellEnd"/>
            <w:r w:rsidRPr="00EC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C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Одеської області»</w:t>
            </w:r>
          </w:p>
        </w:tc>
        <w:tc>
          <w:tcPr>
            <w:tcW w:w="2693" w:type="dxa"/>
          </w:tcPr>
          <w:p w:rsidR="00FD224D" w:rsidRPr="00EC37BE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C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EC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..Незалежності, буд.29,</w:t>
            </w:r>
          </w:p>
          <w:p w:rsidR="00FD224D" w:rsidRPr="00EC37BE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C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смт.Захарівка</w:t>
            </w:r>
            <w:proofErr w:type="spellEnd"/>
            <w:r w:rsidRPr="00EC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FD224D" w:rsidRPr="00EC37BE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Роздільнянський район,</w:t>
            </w:r>
          </w:p>
          <w:p w:rsidR="00FD224D" w:rsidRPr="00005D39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Одеська область, 66700</w:t>
            </w:r>
          </w:p>
        </w:tc>
        <w:tc>
          <w:tcPr>
            <w:tcW w:w="1955" w:type="dxa"/>
          </w:tcPr>
          <w:p w:rsidR="00FD224D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+38</w:t>
            </w:r>
            <w:r w:rsidRPr="00EC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0950824697</w:t>
            </w:r>
          </w:p>
        </w:tc>
        <w:tc>
          <w:tcPr>
            <w:tcW w:w="1418" w:type="dxa"/>
          </w:tcPr>
          <w:p w:rsidR="00FD224D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Практичний психолог</w:t>
            </w:r>
          </w:p>
        </w:tc>
        <w:tc>
          <w:tcPr>
            <w:tcW w:w="1799" w:type="dxa"/>
          </w:tcPr>
          <w:p w:rsidR="00FD224D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</w:tcPr>
          <w:p w:rsidR="00FD224D" w:rsidRPr="00005D39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  <w:p w:rsidR="00FD224D" w:rsidRDefault="00FD224D" w:rsidP="00FD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</w:tbl>
    <w:p w:rsidR="00827EF1" w:rsidRPr="00FD224D" w:rsidRDefault="008467DE" w:rsidP="00FD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uk-UA" w:eastAsia="ru-RU"/>
        </w:rPr>
      </w:pPr>
      <w:r w:rsidRPr="00FD224D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uk-UA" w:eastAsia="ru-RU"/>
        </w:rPr>
        <w:t>станом на 01.03.2024</w:t>
      </w:r>
    </w:p>
    <w:sectPr w:rsidR="00827EF1" w:rsidRPr="00FD224D" w:rsidSect="0024383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719BC"/>
    <w:multiLevelType w:val="hybridMultilevel"/>
    <w:tmpl w:val="12D6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BF05AA"/>
    <w:multiLevelType w:val="hybridMultilevel"/>
    <w:tmpl w:val="C90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6B"/>
    <w:rsid w:val="0001489C"/>
    <w:rsid w:val="001B7166"/>
    <w:rsid w:val="0024383C"/>
    <w:rsid w:val="00482A6B"/>
    <w:rsid w:val="005C32D8"/>
    <w:rsid w:val="00827EF1"/>
    <w:rsid w:val="008467DE"/>
    <w:rsid w:val="00A22A06"/>
    <w:rsid w:val="00DC2F0B"/>
    <w:rsid w:val="00E712BC"/>
    <w:rsid w:val="00EC37BE"/>
    <w:rsid w:val="00FD224D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F6DF"/>
  <w15:chartTrackingRefBased/>
  <w15:docId w15:val="{F95A9CD1-1BD0-4368-BDDB-D65B4CDE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2023-06-09T12:39:00Z</dcterms:created>
  <dcterms:modified xsi:type="dcterms:W3CDTF">2024-03-12T12:24:00Z</dcterms:modified>
</cp:coreProperties>
</file>