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F1" w:rsidRDefault="00827EF1" w:rsidP="0024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EF1" w:rsidRPr="0024383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827EF1" w:rsidRPr="0024383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вакантні посади педагогічних працівників </w:t>
      </w:r>
    </w:p>
    <w:p w:rsidR="00827EF1" w:rsidRPr="0024383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закладів загальної середньої освіти </w:t>
      </w:r>
    </w:p>
    <w:p w:rsidR="00827EF1" w:rsidRPr="006D74B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D74B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 розрізі </w:t>
      </w:r>
      <w:r w:rsidR="001B7166" w:rsidRPr="006D74B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закладів освіти</w:t>
      </w:r>
    </w:p>
    <w:p w:rsidR="00827EF1" w:rsidRPr="0024383C" w:rsidRDefault="0024383C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24383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</w:t>
      </w:r>
      <w:r w:rsidR="006D74B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Подільського району</w:t>
      </w:r>
    </w:p>
    <w:p w:rsidR="001B7166" w:rsidRPr="006D74BC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uk-UA" w:eastAsia="ru-RU"/>
        </w:rPr>
      </w:pPr>
      <w:r w:rsidRPr="006D74BC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uk-UA" w:eastAsia="ru-RU"/>
        </w:rPr>
        <w:t>станом на 01.03.2024</w:t>
      </w:r>
    </w:p>
    <w:tbl>
      <w:tblPr>
        <w:tblpPr w:leftFromText="180" w:rightFromText="180" w:vertAnchor="text" w:horzAnchor="margin" w:tblpY="216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720"/>
        <w:gridCol w:w="2693"/>
        <w:gridCol w:w="1955"/>
        <w:gridCol w:w="1418"/>
        <w:gridCol w:w="1799"/>
        <w:gridCol w:w="1843"/>
      </w:tblGrid>
      <w:tr w:rsidR="0024383C" w:rsidRPr="0024383C" w:rsidTr="00B631A8">
        <w:tc>
          <w:tcPr>
            <w:tcW w:w="720" w:type="dxa"/>
          </w:tcPr>
          <w:p w:rsidR="0024383C" w:rsidRPr="0024383C" w:rsidRDefault="0024383C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  <w:p w:rsidR="0024383C" w:rsidRPr="0024383C" w:rsidRDefault="0024383C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24383C" w:rsidRPr="0024383C" w:rsidRDefault="0024383C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територіальної громади</w:t>
            </w:r>
          </w:p>
        </w:tc>
        <w:tc>
          <w:tcPr>
            <w:tcW w:w="2720" w:type="dxa"/>
          </w:tcPr>
          <w:p w:rsidR="0024383C" w:rsidRPr="0024383C" w:rsidRDefault="0024383C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закладу освіти, в якому є вакансія</w:t>
            </w:r>
          </w:p>
        </w:tc>
        <w:tc>
          <w:tcPr>
            <w:tcW w:w="2693" w:type="dxa"/>
          </w:tcPr>
          <w:p w:rsidR="0024383C" w:rsidRPr="0024383C" w:rsidRDefault="0024383C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Адреса закладу освіти</w:t>
            </w:r>
          </w:p>
        </w:tc>
        <w:tc>
          <w:tcPr>
            <w:tcW w:w="1955" w:type="dxa"/>
          </w:tcPr>
          <w:p w:rsidR="0024383C" w:rsidRPr="0024383C" w:rsidRDefault="0024383C" w:rsidP="00B631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1418" w:type="dxa"/>
          </w:tcPr>
          <w:p w:rsidR="0024383C" w:rsidRPr="0024383C" w:rsidRDefault="0024383C" w:rsidP="00B631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Вакантна посада</w:t>
            </w:r>
          </w:p>
        </w:tc>
        <w:tc>
          <w:tcPr>
            <w:tcW w:w="1799" w:type="dxa"/>
          </w:tcPr>
          <w:p w:rsidR="0024383C" w:rsidRPr="0024383C" w:rsidRDefault="0024383C" w:rsidP="00B631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Педагогічне навантаження (в ставках)</w:t>
            </w:r>
          </w:p>
        </w:tc>
        <w:tc>
          <w:tcPr>
            <w:tcW w:w="1843" w:type="dxa"/>
          </w:tcPr>
          <w:p w:rsidR="0024383C" w:rsidRPr="0024383C" w:rsidRDefault="0024383C" w:rsidP="00B631A8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Наявність житла (в тому числі для оренди)</w:t>
            </w:r>
          </w:p>
          <w:p w:rsidR="0024383C" w:rsidRPr="0024383C" w:rsidRDefault="0024383C" w:rsidP="00B631A8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(так чи ні)</w:t>
            </w:r>
          </w:p>
        </w:tc>
      </w:tr>
      <w:tr w:rsidR="00E7286E" w:rsidRPr="0024383C" w:rsidTr="00B631A8">
        <w:tc>
          <w:tcPr>
            <w:tcW w:w="720" w:type="dxa"/>
            <w:tcBorders>
              <w:bottom w:val="single" w:sz="4" w:space="0" w:color="auto"/>
            </w:tcBorders>
          </w:tcPr>
          <w:p w:rsidR="00E7286E" w:rsidRPr="0024383C" w:rsidRDefault="00E7286E" w:rsidP="00B631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7286E" w:rsidRPr="00827EF1" w:rsidRDefault="00E7286E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E7286E" w:rsidRPr="00827EF1" w:rsidRDefault="00E7286E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с/р Одеської області»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7286E" w:rsidRDefault="00E7286E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Грушевського, 5</w:t>
            </w: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E7286E" w:rsidRPr="00827EF1" w:rsidRDefault="00E7286E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Поділь</w:t>
            </w: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ський район, Одеська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66442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7286E" w:rsidRPr="00827EF1" w:rsidRDefault="00E7286E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095-04-94-</w:t>
            </w: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286E" w:rsidRPr="00827EF1" w:rsidRDefault="00E7286E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E7286E" w:rsidRPr="00827EF1" w:rsidRDefault="00E7286E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286E" w:rsidRDefault="00E7286E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E7286E" w:rsidRPr="00827EF1" w:rsidRDefault="00E7286E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B631A8" w:rsidRPr="002351A3" w:rsidTr="00B631A8">
        <w:trPr>
          <w:trHeight w:val="11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A8" w:rsidRPr="0024383C" w:rsidRDefault="00B631A8" w:rsidP="00B631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Зеленогірська</w:t>
            </w:r>
            <w:proofErr w:type="spellEnd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селищна рада</w:t>
            </w:r>
          </w:p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B631A8" w:rsidRPr="0024383C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Ясенівський</w:t>
            </w:r>
            <w:proofErr w:type="spellEnd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Зеленогірської селищної ради</w:t>
            </w:r>
          </w:p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31A8" w:rsidRPr="0024383C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4383C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Героїв України, 153 </w:t>
            </w:r>
            <w:proofErr w:type="spellStart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с.Ясенове</w:t>
            </w:r>
            <w:proofErr w:type="spellEnd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Друге Подільського р-ну Одеської області 66510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0953324360</w:t>
            </w:r>
          </w:p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31A8" w:rsidRPr="0024383C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Вчитель</w:t>
            </w:r>
          </w:p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математики</w:t>
            </w:r>
          </w:p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31A8" w:rsidRPr="0024383C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</w:t>
            </w:r>
          </w:p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31A8" w:rsidRPr="002351A3" w:rsidRDefault="00B631A8" w:rsidP="00B631A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31A8" w:rsidRPr="002351A3" w:rsidRDefault="00B631A8" w:rsidP="00B631A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  <w:p w:rsidR="00B631A8" w:rsidRPr="0024383C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631A8" w:rsidRPr="002351A3" w:rsidTr="00B631A8">
        <w:trPr>
          <w:trHeight w:val="100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1A8" w:rsidRPr="0024383C" w:rsidRDefault="00B631A8" w:rsidP="00B631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Ясенівський</w:t>
            </w:r>
            <w:proofErr w:type="spellEnd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Зеленогірської селищної ради</w:t>
            </w:r>
          </w:p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Г </w:t>
            </w:r>
            <w:proofErr w:type="spellStart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ероїв</w:t>
            </w:r>
            <w:proofErr w:type="spellEnd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України, 153 </w:t>
            </w:r>
            <w:proofErr w:type="spellStart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с.Ясенове</w:t>
            </w:r>
            <w:proofErr w:type="spellEnd"/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Друге Подільського р-ну Одеської області 66510</w:t>
            </w:r>
          </w:p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0953324360</w:t>
            </w:r>
          </w:p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Вчитель</w:t>
            </w:r>
          </w:p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>хімії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51A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Pr="002351A3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B631A8" w:rsidRPr="002351A3" w:rsidTr="00E63CDD">
        <w:trPr>
          <w:trHeight w:val="19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31A8" w:rsidRPr="0024383C" w:rsidRDefault="00B631A8" w:rsidP="00B631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631A8" w:rsidRPr="00827EF1" w:rsidRDefault="00B631A8" w:rsidP="00B6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Куяльницька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</w:t>
            </w:r>
          </w:p>
          <w:p w:rsidR="00B631A8" w:rsidRPr="00827EF1" w:rsidRDefault="00B631A8" w:rsidP="0020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Куяльницька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2720" w:type="dxa"/>
            <w:vAlign w:val="center"/>
          </w:tcPr>
          <w:p w:rsidR="00B631A8" w:rsidRPr="00827EF1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Гоноратська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Куяльницької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Подільського району</w:t>
            </w:r>
          </w:p>
        </w:tc>
        <w:tc>
          <w:tcPr>
            <w:tcW w:w="2693" w:type="dxa"/>
            <w:vAlign w:val="center"/>
          </w:tcPr>
          <w:p w:rsidR="00B631A8" w:rsidRPr="00827EF1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66325, Одеська обл., Подільський район, село </w:t>
            </w:r>
            <w:proofErr w:type="spellStart"/>
            <w:r w:rsidRPr="00BB6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Гонората</w:t>
            </w:r>
            <w:proofErr w:type="spellEnd"/>
            <w:r w:rsidRPr="00BB6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ВУЛИЦЯ ЦЕНТРАЛЬНА, 91 А</w:t>
            </w:r>
          </w:p>
        </w:tc>
        <w:tc>
          <w:tcPr>
            <w:tcW w:w="1955" w:type="dxa"/>
            <w:vAlign w:val="center"/>
          </w:tcPr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0991830793</w:t>
            </w:r>
          </w:p>
          <w:p w:rsidR="00B631A8" w:rsidRPr="00827EF1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Ворона Володимир Іванович</w:t>
            </w:r>
          </w:p>
        </w:tc>
        <w:tc>
          <w:tcPr>
            <w:tcW w:w="1418" w:type="dxa"/>
            <w:vAlign w:val="center"/>
          </w:tcPr>
          <w:p w:rsidR="00B631A8" w:rsidRPr="00827EF1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B631A8" w:rsidRPr="00827EF1" w:rsidRDefault="00B631A8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B631A8" w:rsidRPr="00827EF1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B631A8" w:rsidRPr="002351A3" w:rsidTr="00E63CDD">
        <w:trPr>
          <w:trHeight w:val="21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31A8" w:rsidRPr="0024383C" w:rsidRDefault="00B631A8" w:rsidP="00B631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B631A8" w:rsidRDefault="00B631A8" w:rsidP="00B6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  <w:vAlign w:val="center"/>
          </w:tcPr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Любомирська гімназія-філія Малофонтанського опорного закладу освіти </w:t>
            </w:r>
            <w:proofErr w:type="spellStart"/>
            <w:r w:rsidRPr="00ED7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Куяльницької</w:t>
            </w:r>
            <w:proofErr w:type="spellEnd"/>
            <w:r w:rsidRPr="00ED7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Подільського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B631A8" w:rsidRPr="00BB636A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66340,  Одеська обл., Подільський район, село Любомирка, ВУЛИЦЯ ШКІЛЬНА, будинок 51</w:t>
            </w:r>
          </w:p>
        </w:tc>
        <w:tc>
          <w:tcPr>
            <w:tcW w:w="1955" w:type="dxa"/>
            <w:vAlign w:val="center"/>
          </w:tcPr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0957782214</w:t>
            </w:r>
          </w:p>
          <w:p w:rsidR="00B631A8" w:rsidRPr="00BB636A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Доба Наталія Михайлівна</w:t>
            </w:r>
          </w:p>
        </w:tc>
        <w:tc>
          <w:tcPr>
            <w:tcW w:w="1418" w:type="dxa"/>
            <w:vAlign w:val="center"/>
          </w:tcPr>
          <w:p w:rsidR="00B631A8" w:rsidRPr="00827EF1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B631A8" w:rsidRPr="00827EF1" w:rsidRDefault="00B631A8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B631A8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B631A8" w:rsidRPr="00827EF1" w:rsidRDefault="00B631A8" w:rsidP="00B6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5B1DBF" w:rsidRPr="002351A3" w:rsidTr="00751E2E">
        <w:trPr>
          <w:trHeight w:val="16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B1DBF" w:rsidRPr="0024383C" w:rsidRDefault="005B1DBF" w:rsidP="005B1D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5B1DBF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69EB">
              <w:rPr>
                <w:rFonts w:ascii="Times New Roman" w:eastAsia="Times New Roman" w:hAnsi="Times New Roman" w:cs="Times New Roman"/>
                <w:lang w:val="uk-UA" w:eastAsia="ru-RU"/>
              </w:rPr>
              <w:t>Ананьївська ТГ</w:t>
            </w:r>
          </w:p>
        </w:tc>
        <w:tc>
          <w:tcPr>
            <w:tcW w:w="2720" w:type="dxa"/>
          </w:tcPr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КУ «</w:t>
            </w:r>
            <w:proofErr w:type="spellStart"/>
            <w:r w:rsidRPr="00567C33">
              <w:rPr>
                <w:rFonts w:ascii="Times New Roman" w:eastAsia="Times New Roman" w:hAnsi="Times New Roman" w:cs="Times New Roman"/>
                <w:lang w:val="uk-UA" w:eastAsia="ru-RU"/>
              </w:rPr>
              <w:t>Гандрабурівський</w:t>
            </w:r>
            <w:proofErr w:type="spellEnd"/>
            <w:r w:rsidRPr="00567C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 Ананьївської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2693" w:type="dxa"/>
          </w:tcPr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Зарічна,128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5B1DBF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Гандрабури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Ананьївський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 Одеська область,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66428</w:t>
            </w:r>
          </w:p>
          <w:p w:rsidR="006D74BC" w:rsidRPr="0024383C" w:rsidRDefault="006D74BC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</w:tcPr>
          <w:p w:rsidR="005B1DBF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0961759455</w:t>
            </w:r>
          </w:p>
        </w:tc>
        <w:tc>
          <w:tcPr>
            <w:tcW w:w="1418" w:type="dxa"/>
          </w:tcPr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Асистент вчителя</w:t>
            </w:r>
          </w:p>
        </w:tc>
        <w:tc>
          <w:tcPr>
            <w:tcW w:w="1799" w:type="dxa"/>
          </w:tcPr>
          <w:p w:rsidR="005B1DBF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B1DBF" w:rsidRPr="0024383C" w:rsidRDefault="005B1DBF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5B1DBF" w:rsidRPr="002351A3" w:rsidTr="00751E2E">
        <w:trPr>
          <w:trHeight w:val="17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B1DBF" w:rsidRPr="0024383C" w:rsidRDefault="005B1DBF" w:rsidP="005B1D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20" w:type="dxa"/>
            <w:vAlign w:val="center"/>
          </w:tcPr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Комунальна установа «Ананьївський ліцей №1 Ананьївської міської ради»</w:t>
            </w:r>
          </w:p>
        </w:tc>
        <w:tc>
          <w:tcPr>
            <w:tcW w:w="2693" w:type="dxa"/>
            <w:vAlign w:val="center"/>
          </w:tcPr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Гімназійн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Ананьїв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Подільський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 Одеська область, 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6401</w:t>
            </w:r>
          </w:p>
        </w:tc>
        <w:tc>
          <w:tcPr>
            <w:tcW w:w="1955" w:type="dxa"/>
            <w:vAlign w:val="center"/>
          </w:tcPr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0970905657</w:t>
            </w:r>
          </w:p>
        </w:tc>
        <w:tc>
          <w:tcPr>
            <w:tcW w:w="1418" w:type="dxa"/>
            <w:vAlign w:val="center"/>
          </w:tcPr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директора </w:t>
            </w:r>
          </w:p>
        </w:tc>
        <w:tc>
          <w:tcPr>
            <w:tcW w:w="1799" w:type="dxa"/>
            <w:vAlign w:val="center"/>
          </w:tcPr>
          <w:p w:rsidR="005B1DBF" w:rsidRPr="0024383C" w:rsidRDefault="005B1DBF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  <w:p w:rsidR="005B1DBF" w:rsidRPr="0024383C" w:rsidRDefault="005B1DBF" w:rsidP="005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AA5B63" w:rsidRPr="002351A3" w:rsidTr="00B07A4B">
        <w:trPr>
          <w:trHeight w:val="24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A5B63" w:rsidRPr="0024383C" w:rsidRDefault="00AA5B63" w:rsidP="00AA5B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Любашіввська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Любашівський ліцей №1</w:t>
            </w:r>
          </w:p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Любашівської селищної ради Одеської області</w:t>
            </w:r>
          </w:p>
        </w:tc>
        <w:tc>
          <w:tcPr>
            <w:tcW w:w="2693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Князя Володимира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2, </w:t>
            </w:r>
          </w:p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смт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Любашівка</w:t>
            </w:r>
            <w:proofErr w:type="spellEnd"/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Подільський район, Одеська область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98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125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02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1418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математики</w:t>
            </w:r>
          </w:p>
        </w:tc>
        <w:tc>
          <w:tcPr>
            <w:tcW w:w="1799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AA5B63" w:rsidRPr="002351A3" w:rsidTr="00B07A4B">
        <w:trPr>
          <w:trHeight w:val="24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A5B63" w:rsidRPr="0024383C" w:rsidRDefault="00AA5B63" w:rsidP="00AA5B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20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Любашівський ліцей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№2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Любашівської селищної ради Одеської області</w:t>
            </w:r>
          </w:p>
        </w:tc>
        <w:tc>
          <w:tcPr>
            <w:tcW w:w="2693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77</w:t>
            </w:r>
          </w:p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смт </w:t>
            </w:r>
            <w:proofErr w:type="spellStart"/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Любашівка</w:t>
            </w:r>
            <w:proofErr w:type="spellEnd"/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, Под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ільський район, Одеська область</w:t>
            </w:r>
          </w:p>
        </w:tc>
        <w:tc>
          <w:tcPr>
            <w:tcW w:w="1955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097-189-31-01</w:t>
            </w:r>
          </w:p>
        </w:tc>
        <w:tc>
          <w:tcPr>
            <w:tcW w:w="1418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AA5B63" w:rsidRPr="002351A3" w:rsidTr="00B07A4B">
        <w:trPr>
          <w:trHeight w:val="24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3" w:rsidRPr="0024383C" w:rsidRDefault="00AA5B63" w:rsidP="00AA5B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20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Любашівський ліцей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№2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Любашівської селищної ради Одеської області</w:t>
            </w:r>
          </w:p>
        </w:tc>
        <w:tc>
          <w:tcPr>
            <w:tcW w:w="2693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77</w:t>
            </w:r>
          </w:p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смт </w:t>
            </w:r>
            <w:proofErr w:type="spellStart"/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Любашівка</w:t>
            </w:r>
            <w:proofErr w:type="spellEnd"/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, Под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ільський район, Одеська область</w:t>
            </w:r>
          </w:p>
        </w:tc>
        <w:tc>
          <w:tcPr>
            <w:tcW w:w="1955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097-189-31-01</w:t>
            </w:r>
          </w:p>
        </w:tc>
        <w:tc>
          <w:tcPr>
            <w:tcW w:w="1418" w:type="dxa"/>
            <w:vAlign w:val="center"/>
          </w:tcPr>
          <w:p w:rsidR="00AA5B63" w:rsidRPr="007B37E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Вчитель німецької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мови</w:t>
            </w:r>
          </w:p>
        </w:tc>
        <w:tc>
          <w:tcPr>
            <w:tcW w:w="1799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AA5B63" w:rsidRPr="002351A3" w:rsidTr="00B07A4B">
        <w:trPr>
          <w:trHeight w:val="24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3" w:rsidRPr="0024383C" w:rsidRDefault="00AA5B63" w:rsidP="00AA5B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20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Великовасилівська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філія Любашівського ліцею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 2</w:t>
            </w:r>
            <w:r w:rsidRPr="00AA5B63">
              <w:rPr>
                <w:lang w:val="uk-UA"/>
              </w:rPr>
              <w:t xml:space="preserve"> </w:t>
            </w:r>
            <w:r w:rsidRPr="000A33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Любашівської селищної ради 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3AC">
              <w:rPr>
                <w:rFonts w:ascii="Times New Roman" w:eastAsia="Times New Roman" w:hAnsi="Times New Roman" w:cs="Times New Roman"/>
                <w:lang w:val="uk-UA" w:eastAsia="ru-RU"/>
              </w:rPr>
              <w:t>Одеської області</w:t>
            </w:r>
          </w:p>
          <w:p w:rsidR="006D74BC" w:rsidRDefault="006D74BC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..Шевченка, 8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с.Велика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Василівка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33AC">
              <w:rPr>
                <w:rFonts w:ascii="Times New Roman" w:eastAsia="Times New Roman" w:hAnsi="Times New Roman" w:cs="Times New Roman"/>
                <w:lang w:val="uk-UA" w:eastAsia="ru-RU"/>
              </w:rPr>
              <w:t>Подільський район, Одеська область</w:t>
            </w:r>
          </w:p>
        </w:tc>
        <w:tc>
          <w:tcPr>
            <w:tcW w:w="1955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096-189-47-49</w:t>
            </w:r>
          </w:p>
        </w:tc>
        <w:tc>
          <w:tcPr>
            <w:tcW w:w="1418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німецької мови</w:t>
            </w:r>
          </w:p>
        </w:tc>
        <w:tc>
          <w:tcPr>
            <w:tcW w:w="1799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</w:t>
            </w:r>
          </w:p>
        </w:tc>
        <w:tc>
          <w:tcPr>
            <w:tcW w:w="1843" w:type="dxa"/>
          </w:tcPr>
          <w:p w:rsidR="00AA5B63" w:rsidRPr="000A33A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05590B" w:rsidRPr="002351A3" w:rsidTr="00E612C8">
        <w:trPr>
          <w:trHeight w:val="24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0B" w:rsidRPr="0024383C" w:rsidRDefault="0005590B" w:rsidP="000559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05590B" w:rsidRPr="0024383C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Балтська ТГ</w:t>
            </w:r>
          </w:p>
        </w:tc>
        <w:tc>
          <w:tcPr>
            <w:tcW w:w="2720" w:type="dxa"/>
          </w:tcPr>
          <w:p w:rsidR="0005590B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Березівський ліцей Балтської міської ради Одеської області</w:t>
            </w:r>
          </w:p>
          <w:p w:rsidR="006D74BC" w:rsidRPr="0024383C" w:rsidRDefault="006D74BC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</w:tcPr>
          <w:p w:rsidR="0005590B" w:rsidRPr="0024383C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Шкільна, Подільський район, Одеська область, 66140</w:t>
            </w:r>
          </w:p>
        </w:tc>
        <w:tc>
          <w:tcPr>
            <w:tcW w:w="1955" w:type="dxa"/>
          </w:tcPr>
          <w:p w:rsidR="0005590B" w:rsidRPr="0024383C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096-811-8224</w:t>
            </w:r>
          </w:p>
        </w:tc>
        <w:tc>
          <w:tcPr>
            <w:tcW w:w="1418" w:type="dxa"/>
            <w:vAlign w:val="center"/>
          </w:tcPr>
          <w:p w:rsidR="0005590B" w:rsidRPr="0024383C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05590B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05590B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05590B" w:rsidRPr="002351A3" w:rsidTr="00992B90">
        <w:trPr>
          <w:trHeight w:val="24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0B" w:rsidRPr="0024383C" w:rsidRDefault="0005590B" w:rsidP="000559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05590B" w:rsidRPr="0024383C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20" w:type="dxa"/>
          </w:tcPr>
          <w:p w:rsidR="0005590B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Березівський ліцей Балтської міської ради Одеської області</w:t>
            </w:r>
          </w:p>
          <w:p w:rsidR="006D74BC" w:rsidRPr="0024383C" w:rsidRDefault="006D74BC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</w:tcPr>
          <w:p w:rsidR="0005590B" w:rsidRPr="0024383C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Шкільна, Подільський район, Одеська область, 66140</w:t>
            </w:r>
          </w:p>
        </w:tc>
        <w:tc>
          <w:tcPr>
            <w:tcW w:w="1955" w:type="dxa"/>
          </w:tcPr>
          <w:p w:rsidR="0005590B" w:rsidRPr="0024383C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096-811-8224</w:t>
            </w:r>
          </w:p>
        </w:tc>
        <w:tc>
          <w:tcPr>
            <w:tcW w:w="1418" w:type="dxa"/>
            <w:vAlign w:val="center"/>
          </w:tcPr>
          <w:p w:rsidR="0005590B" w:rsidRPr="0024383C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фізичної культури</w:t>
            </w:r>
          </w:p>
        </w:tc>
        <w:tc>
          <w:tcPr>
            <w:tcW w:w="1799" w:type="dxa"/>
            <w:vAlign w:val="center"/>
          </w:tcPr>
          <w:p w:rsidR="0005590B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05590B" w:rsidRDefault="0005590B" w:rsidP="000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</w:tbl>
    <w:p w:rsidR="0024383C" w:rsidRDefault="0024383C" w:rsidP="0024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04AD" w:rsidRDefault="00D704AD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590B" w:rsidRDefault="0005590B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590B" w:rsidRDefault="0005590B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A5B63" w:rsidRDefault="00AA5B63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A5B63" w:rsidRDefault="00AA5B63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A5B63" w:rsidRDefault="00AA5B63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383C" w:rsidRPr="0024383C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2351A3" w:rsidRDefault="0024383C" w:rsidP="0023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прогнозовані вакантні посади педагогічних працівників </w:t>
      </w:r>
    </w:p>
    <w:p w:rsidR="002351A3" w:rsidRPr="0024383C" w:rsidRDefault="002351A3" w:rsidP="00D7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закладів дошкільної освіти </w:t>
      </w:r>
    </w:p>
    <w:p w:rsidR="002351A3" w:rsidRPr="006D74BC" w:rsidRDefault="002351A3" w:rsidP="0023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D74B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 розрізі закладів освіти</w:t>
      </w:r>
    </w:p>
    <w:p w:rsidR="002351A3" w:rsidRPr="0024383C" w:rsidRDefault="006D74BC" w:rsidP="002351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Подільського району</w:t>
      </w:r>
    </w:p>
    <w:p w:rsidR="0024383C" w:rsidRPr="006D74BC" w:rsidRDefault="002351A3" w:rsidP="00EA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uk-UA" w:eastAsia="ru-RU"/>
        </w:rPr>
      </w:pPr>
      <w:r w:rsidRPr="006D74BC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uk-UA" w:eastAsia="ru-RU"/>
        </w:rPr>
        <w:t>станом на 01.03.2024</w:t>
      </w:r>
    </w:p>
    <w:tbl>
      <w:tblPr>
        <w:tblpPr w:leftFromText="180" w:rightFromText="180" w:vertAnchor="text" w:horzAnchor="margin" w:tblpY="375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862"/>
        <w:gridCol w:w="2693"/>
        <w:gridCol w:w="1955"/>
        <w:gridCol w:w="1418"/>
        <w:gridCol w:w="1799"/>
        <w:gridCol w:w="1843"/>
      </w:tblGrid>
      <w:tr w:rsidR="00D704AD" w:rsidRPr="0024383C" w:rsidTr="006D74BC">
        <w:tc>
          <w:tcPr>
            <w:tcW w:w="720" w:type="dxa"/>
          </w:tcPr>
          <w:p w:rsidR="00D704AD" w:rsidRPr="0024383C" w:rsidRDefault="00D704AD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  <w:p w:rsidR="00D704AD" w:rsidRPr="0024383C" w:rsidRDefault="00D704AD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D704AD" w:rsidRPr="0024383C" w:rsidRDefault="00D704AD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територіальної громади</w:t>
            </w:r>
          </w:p>
        </w:tc>
        <w:tc>
          <w:tcPr>
            <w:tcW w:w="2862" w:type="dxa"/>
          </w:tcPr>
          <w:p w:rsidR="00D704AD" w:rsidRPr="0024383C" w:rsidRDefault="00D704AD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закладу освіти, в якому є вакансія</w:t>
            </w:r>
          </w:p>
        </w:tc>
        <w:tc>
          <w:tcPr>
            <w:tcW w:w="2693" w:type="dxa"/>
          </w:tcPr>
          <w:p w:rsidR="00D704AD" w:rsidRPr="0024383C" w:rsidRDefault="00D704AD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Адреса закладу освіти</w:t>
            </w:r>
          </w:p>
        </w:tc>
        <w:tc>
          <w:tcPr>
            <w:tcW w:w="1955" w:type="dxa"/>
          </w:tcPr>
          <w:p w:rsidR="00D704AD" w:rsidRPr="0024383C" w:rsidRDefault="00D704AD" w:rsidP="00AA5B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1418" w:type="dxa"/>
          </w:tcPr>
          <w:p w:rsidR="00D704AD" w:rsidRPr="0024383C" w:rsidRDefault="00D704AD" w:rsidP="00AA5B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Вакантна посада</w:t>
            </w:r>
          </w:p>
        </w:tc>
        <w:tc>
          <w:tcPr>
            <w:tcW w:w="1799" w:type="dxa"/>
          </w:tcPr>
          <w:p w:rsidR="006D74BC" w:rsidRDefault="00D704AD" w:rsidP="00AA5B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Педагогічне навантаження</w:t>
            </w:r>
          </w:p>
          <w:p w:rsidR="00D704AD" w:rsidRPr="0024383C" w:rsidRDefault="00D704AD" w:rsidP="00AA5B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(в ставках)</w:t>
            </w:r>
          </w:p>
        </w:tc>
        <w:tc>
          <w:tcPr>
            <w:tcW w:w="1843" w:type="dxa"/>
          </w:tcPr>
          <w:p w:rsidR="00D704AD" w:rsidRPr="0024383C" w:rsidRDefault="00D704AD" w:rsidP="00AA5B63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Наявність житла (в тому числі для оренди)</w:t>
            </w:r>
          </w:p>
          <w:p w:rsidR="00D704AD" w:rsidRPr="0024383C" w:rsidRDefault="00D704AD" w:rsidP="00AA5B63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(так чи ні)</w:t>
            </w:r>
          </w:p>
        </w:tc>
      </w:tr>
      <w:tr w:rsidR="005B1DBF" w:rsidRPr="0024383C" w:rsidTr="006D74BC">
        <w:trPr>
          <w:trHeight w:val="588"/>
        </w:trPr>
        <w:tc>
          <w:tcPr>
            <w:tcW w:w="720" w:type="dxa"/>
          </w:tcPr>
          <w:p w:rsidR="005B1DBF" w:rsidRPr="006D74BC" w:rsidRDefault="005B1DBF" w:rsidP="006D74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69EB">
              <w:rPr>
                <w:rFonts w:ascii="Times New Roman" w:eastAsia="Times New Roman" w:hAnsi="Times New Roman" w:cs="Times New Roman"/>
                <w:lang w:val="uk-UA" w:eastAsia="ru-RU"/>
              </w:rPr>
              <w:t>Ананьївська ТГ</w:t>
            </w:r>
          </w:p>
        </w:tc>
        <w:tc>
          <w:tcPr>
            <w:tcW w:w="2862" w:type="dxa"/>
            <w:vAlign w:val="center"/>
          </w:tcPr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КУ «Заклад  дошкільної освіти (ясла-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>садок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«Ро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маш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ка»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Ананьївської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5B1DBF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Дворянська,60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5B1DBF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Ананьїв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5B1DBF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Подільський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>Одеська область,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66401</w:t>
            </w:r>
          </w:p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(048) 63 2-21-59</w:t>
            </w:r>
          </w:p>
        </w:tc>
        <w:tc>
          <w:tcPr>
            <w:tcW w:w="1418" w:type="dxa"/>
            <w:vAlign w:val="center"/>
          </w:tcPr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5B1DBF" w:rsidRPr="0024383C" w:rsidRDefault="005B1DBF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,7</w:t>
            </w:r>
          </w:p>
        </w:tc>
        <w:tc>
          <w:tcPr>
            <w:tcW w:w="1843" w:type="dxa"/>
            <w:vAlign w:val="center"/>
          </w:tcPr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5B1DBF" w:rsidRPr="0024383C" w:rsidTr="006D74BC">
        <w:tc>
          <w:tcPr>
            <w:tcW w:w="720" w:type="dxa"/>
          </w:tcPr>
          <w:p w:rsidR="005B1DBF" w:rsidRPr="006D74BC" w:rsidRDefault="005B1DBF" w:rsidP="006D74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5B1DBF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69EB">
              <w:rPr>
                <w:rFonts w:ascii="Times New Roman" w:eastAsia="Times New Roman" w:hAnsi="Times New Roman" w:cs="Times New Roman"/>
                <w:lang w:val="uk-UA" w:eastAsia="ru-RU"/>
              </w:rPr>
              <w:t>Ананьївська ТГ</w:t>
            </w:r>
          </w:p>
        </w:tc>
        <w:tc>
          <w:tcPr>
            <w:tcW w:w="2862" w:type="dxa"/>
          </w:tcPr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КУ «Заклад  дошкільної освіти (ясла-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>садок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Сонечко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Ананьївської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2693" w:type="dxa"/>
          </w:tcPr>
          <w:p w:rsidR="005B1DBF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Героїв України,40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5B1DBF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Ананьїв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5B1DBF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Подільський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>Одеська область,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66401</w:t>
            </w:r>
          </w:p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</w:tcPr>
          <w:p w:rsidR="005B1DBF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(048) 63 2-21-58</w:t>
            </w:r>
          </w:p>
        </w:tc>
        <w:tc>
          <w:tcPr>
            <w:tcW w:w="1418" w:type="dxa"/>
          </w:tcPr>
          <w:p w:rsidR="005B1DBF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</w:tcPr>
          <w:p w:rsidR="005B1DBF" w:rsidRDefault="005B1DBF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B1DBF" w:rsidRPr="0024383C" w:rsidRDefault="005B1DBF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2,7</w:t>
            </w:r>
          </w:p>
        </w:tc>
        <w:tc>
          <w:tcPr>
            <w:tcW w:w="1843" w:type="dxa"/>
          </w:tcPr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5B1DBF" w:rsidRPr="0024383C" w:rsidRDefault="005B1DBF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AA5B63" w:rsidRPr="0024383C" w:rsidTr="006D74BC">
        <w:trPr>
          <w:trHeight w:val="180"/>
        </w:trPr>
        <w:tc>
          <w:tcPr>
            <w:tcW w:w="720" w:type="dxa"/>
          </w:tcPr>
          <w:p w:rsidR="00AA5B63" w:rsidRPr="006D74BC" w:rsidRDefault="00AA5B63" w:rsidP="006D74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Любашівська ТГ</w:t>
            </w:r>
          </w:p>
        </w:tc>
        <w:tc>
          <w:tcPr>
            <w:tcW w:w="2862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Заклад дошкільної освіти Троїцький ясла-садок «Дзвіночок» </w:t>
            </w:r>
            <w:r w:rsidRPr="00AA5B63">
              <w:rPr>
                <w:lang w:val="uk-UA"/>
              </w:rPr>
              <w:t xml:space="preserve"> </w:t>
            </w:r>
            <w:r w:rsidRPr="0015409D">
              <w:rPr>
                <w:rFonts w:ascii="Times New Roman" w:eastAsia="Times New Roman" w:hAnsi="Times New Roman" w:cs="Times New Roman"/>
                <w:lang w:val="uk-UA" w:eastAsia="ru-RU"/>
              </w:rPr>
              <w:t>Любашівської селищної ради</w:t>
            </w:r>
          </w:p>
        </w:tc>
        <w:tc>
          <w:tcPr>
            <w:tcW w:w="2693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Незалежності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25 а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 Троїцьке</w:t>
            </w:r>
            <w:r w:rsidRPr="00FF6E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Подільський район Одеська область</w:t>
            </w:r>
          </w:p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096-915-82-95</w:t>
            </w:r>
          </w:p>
        </w:tc>
        <w:tc>
          <w:tcPr>
            <w:tcW w:w="1418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Музичний керівник</w:t>
            </w:r>
          </w:p>
        </w:tc>
        <w:tc>
          <w:tcPr>
            <w:tcW w:w="1799" w:type="dxa"/>
            <w:vAlign w:val="center"/>
          </w:tcPr>
          <w:p w:rsidR="00AA5B63" w:rsidRPr="0024383C" w:rsidRDefault="00AA5B63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AA5B63" w:rsidRPr="0024383C" w:rsidTr="006D74BC">
        <w:trPr>
          <w:trHeight w:val="315"/>
        </w:trPr>
        <w:tc>
          <w:tcPr>
            <w:tcW w:w="720" w:type="dxa"/>
          </w:tcPr>
          <w:p w:rsidR="00AA5B63" w:rsidRPr="006D74BC" w:rsidRDefault="00AA5B63" w:rsidP="006D74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AA5B63" w:rsidRDefault="006D74BC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Любашівська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862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409D">
              <w:rPr>
                <w:rFonts w:ascii="Times New Roman" w:eastAsia="Times New Roman" w:hAnsi="Times New Roman" w:cs="Times New Roman"/>
                <w:lang w:val="uk-UA" w:eastAsia="ru-RU"/>
              </w:rPr>
              <w:t>Заклад дошкільної освіти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с.Бобрик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Другий </w:t>
            </w:r>
            <w:r w:rsidRPr="00AA5B63">
              <w:rPr>
                <w:lang w:val="uk-UA"/>
              </w:rPr>
              <w:t xml:space="preserve"> </w:t>
            </w:r>
            <w:proofErr w:type="spellStart"/>
            <w:r w:rsidRPr="0015409D">
              <w:rPr>
                <w:rFonts w:ascii="Times New Roman" w:eastAsia="Times New Roman" w:hAnsi="Times New Roman" w:cs="Times New Roman"/>
                <w:lang w:val="uk-UA" w:eastAsia="ru-RU"/>
              </w:rPr>
              <w:t>Любашівської</w:t>
            </w:r>
            <w:proofErr w:type="spellEnd"/>
            <w:r w:rsidRPr="001540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ради</w:t>
            </w:r>
          </w:p>
        </w:tc>
        <w:tc>
          <w:tcPr>
            <w:tcW w:w="2693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пров.Шкільний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с.Бобрик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Другий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409D">
              <w:rPr>
                <w:rFonts w:ascii="Times New Roman" w:eastAsia="Times New Roman" w:hAnsi="Times New Roman" w:cs="Times New Roman"/>
                <w:lang w:val="uk-UA" w:eastAsia="ru-RU"/>
              </w:rPr>
              <w:t>Подільський район Одеська область</w:t>
            </w:r>
          </w:p>
        </w:tc>
        <w:tc>
          <w:tcPr>
            <w:tcW w:w="1955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068-268-63-74</w:t>
            </w:r>
          </w:p>
        </w:tc>
        <w:tc>
          <w:tcPr>
            <w:tcW w:w="1418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AA5B63" w:rsidRPr="0024383C" w:rsidRDefault="006D74BC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AA5B63" w:rsidRPr="0024383C" w:rsidTr="006D74BC">
        <w:trPr>
          <w:trHeight w:val="270"/>
        </w:trPr>
        <w:tc>
          <w:tcPr>
            <w:tcW w:w="720" w:type="dxa"/>
          </w:tcPr>
          <w:p w:rsidR="00AA5B63" w:rsidRPr="006D74BC" w:rsidRDefault="00AA5B63" w:rsidP="006D74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AA5B63" w:rsidRPr="0024383C" w:rsidRDefault="006D74BC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Любашівська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862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5529">
              <w:rPr>
                <w:rFonts w:ascii="Times New Roman" w:eastAsia="Times New Roman" w:hAnsi="Times New Roman" w:cs="Times New Roman"/>
                <w:lang w:val="uk-UA" w:eastAsia="ru-RU"/>
              </w:rPr>
              <w:t>Заклад дошкільної освіти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«Сонечко» с. Бобрик Перший</w:t>
            </w:r>
          </w:p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5529">
              <w:rPr>
                <w:rFonts w:ascii="Times New Roman" w:eastAsia="Times New Roman" w:hAnsi="Times New Roman" w:cs="Times New Roman"/>
                <w:lang w:val="uk-UA" w:eastAsia="ru-RU"/>
              </w:rPr>
              <w:t>Любашівської селищної ради</w:t>
            </w:r>
          </w:p>
        </w:tc>
        <w:tc>
          <w:tcPr>
            <w:tcW w:w="2693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Центральна 27 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 Бобрик Перший</w:t>
            </w:r>
          </w:p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t xml:space="preserve"> </w:t>
            </w:r>
            <w:r w:rsidRPr="00DC5529">
              <w:rPr>
                <w:rFonts w:ascii="Times New Roman" w:eastAsia="Times New Roman" w:hAnsi="Times New Roman" w:cs="Times New Roman"/>
                <w:lang w:val="uk-UA" w:eastAsia="ru-RU"/>
              </w:rPr>
              <w:t>Подільський район Одеська область</w:t>
            </w:r>
          </w:p>
        </w:tc>
        <w:tc>
          <w:tcPr>
            <w:tcW w:w="1955" w:type="dxa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096-155-93-79</w:t>
            </w:r>
          </w:p>
        </w:tc>
        <w:tc>
          <w:tcPr>
            <w:tcW w:w="1418" w:type="dxa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1799" w:type="dxa"/>
          </w:tcPr>
          <w:p w:rsidR="00AA5B63" w:rsidRPr="006D74BC" w:rsidRDefault="006D74BC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  <w:r w:rsidRPr="006D74B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AA5B63" w:rsidRPr="0024383C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AA5B63" w:rsidRPr="0024383C" w:rsidTr="006D74BC">
        <w:trPr>
          <w:trHeight w:val="210"/>
        </w:trPr>
        <w:tc>
          <w:tcPr>
            <w:tcW w:w="720" w:type="dxa"/>
          </w:tcPr>
          <w:p w:rsidR="00AA5B63" w:rsidRPr="006D74BC" w:rsidRDefault="00AA5B63" w:rsidP="006D74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AA5B63" w:rsidRPr="0024383C" w:rsidRDefault="006D74BC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Любашівська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862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Любашівський заклад дошкільної освіти № 2</w:t>
            </w:r>
          </w:p>
          <w:p w:rsidR="00AA5B63" w:rsidRPr="00DC5529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«Казка»</w:t>
            </w:r>
            <w:r w:rsidRPr="00AA5B63">
              <w:rPr>
                <w:lang w:val="uk-UA"/>
              </w:rPr>
              <w:t xml:space="preserve"> </w:t>
            </w:r>
            <w:r w:rsidRPr="00DC5529">
              <w:rPr>
                <w:rFonts w:ascii="Times New Roman" w:eastAsia="Times New Roman" w:hAnsi="Times New Roman" w:cs="Times New Roman"/>
                <w:lang w:val="uk-UA" w:eastAsia="ru-RU"/>
              </w:rPr>
              <w:t>Любашівської селищної ради</w:t>
            </w:r>
          </w:p>
        </w:tc>
        <w:tc>
          <w:tcPr>
            <w:tcW w:w="2693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вул.. Мирна, 90 А</w:t>
            </w:r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смт.Любашівка</w:t>
            </w:r>
            <w:proofErr w:type="spellEnd"/>
          </w:p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5529">
              <w:rPr>
                <w:rFonts w:ascii="Times New Roman" w:eastAsia="Times New Roman" w:hAnsi="Times New Roman" w:cs="Times New Roman"/>
                <w:lang w:val="uk-UA" w:eastAsia="ru-RU"/>
              </w:rPr>
              <w:t>Подільський район Одеська область</w:t>
            </w:r>
          </w:p>
        </w:tc>
        <w:tc>
          <w:tcPr>
            <w:tcW w:w="1955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048-64-2-25-39</w:t>
            </w:r>
          </w:p>
        </w:tc>
        <w:tc>
          <w:tcPr>
            <w:tcW w:w="1418" w:type="dxa"/>
          </w:tcPr>
          <w:p w:rsidR="00AA5B63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Асистент вихователя</w:t>
            </w:r>
          </w:p>
        </w:tc>
        <w:tc>
          <w:tcPr>
            <w:tcW w:w="1799" w:type="dxa"/>
          </w:tcPr>
          <w:p w:rsidR="00AA5B63" w:rsidRDefault="006D74BC" w:rsidP="006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AA5B63" w:rsidRPr="00DC5529" w:rsidRDefault="00AA5B63" w:rsidP="00AA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7E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</w:tbl>
    <w:p w:rsidR="002351A3" w:rsidRPr="006D74BC" w:rsidRDefault="002351A3">
      <w:pPr>
        <w:rPr>
          <w:sz w:val="16"/>
          <w:szCs w:val="16"/>
          <w:lang w:val="uk-UA"/>
        </w:rPr>
      </w:pPr>
    </w:p>
    <w:sectPr w:rsidR="002351A3" w:rsidRPr="006D74BC" w:rsidSect="002438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6DF"/>
    <w:multiLevelType w:val="hybridMultilevel"/>
    <w:tmpl w:val="A60CA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719BC"/>
    <w:multiLevelType w:val="hybridMultilevel"/>
    <w:tmpl w:val="12D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F05AA"/>
    <w:multiLevelType w:val="hybridMultilevel"/>
    <w:tmpl w:val="A60CA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6B"/>
    <w:rsid w:val="0005590B"/>
    <w:rsid w:val="001B7166"/>
    <w:rsid w:val="002351A3"/>
    <w:rsid w:val="0024383C"/>
    <w:rsid w:val="00482A6B"/>
    <w:rsid w:val="005B1DBF"/>
    <w:rsid w:val="005C32D8"/>
    <w:rsid w:val="006D74BC"/>
    <w:rsid w:val="00827EF1"/>
    <w:rsid w:val="009408D0"/>
    <w:rsid w:val="00AA5B63"/>
    <w:rsid w:val="00B631A8"/>
    <w:rsid w:val="00D704AD"/>
    <w:rsid w:val="00E712BC"/>
    <w:rsid w:val="00E7286E"/>
    <w:rsid w:val="00EA6939"/>
    <w:rsid w:val="00EE19F1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2967"/>
  <w15:chartTrackingRefBased/>
  <w15:docId w15:val="{F95A9CD1-1BD0-4368-BDDB-D65B4CD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2023-06-09T12:39:00Z</dcterms:created>
  <dcterms:modified xsi:type="dcterms:W3CDTF">2024-03-12T12:20:00Z</dcterms:modified>
</cp:coreProperties>
</file>