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F1" w:rsidRPr="00B1698B" w:rsidRDefault="00827EF1" w:rsidP="00B169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27EF1" w:rsidRPr="00B1698B" w:rsidRDefault="00827EF1" w:rsidP="00B169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38AF" w:rsidRPr="00B1698B" w:rsidRDefault="009F38AF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1698B">
        <w:rPr>
          <w:rFonts w:ascii="Times New Roman" w:hAnsi="Times New Roman" w:cs="Times New Roman"/>
          <w:lang w:val="uk-UA"/>
        </w:rPr>
        <w:t>Інформація</w:t>
      </w:r>
    </w:p>
    <w:p w:rsidR="00C8069F" w:rsidRDefault="009F38AF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1698B">
        <w:rPr>
          <w:rFonts w:ascii="Times New Roman" w:hAnsi="Times New Roman" w:cs="Times New Roman"/>
          <w:lang w:val="uk-UA"/>
        </w:rPr>
        <w:t>про прогнозовані вакантні посади педагогічних працівників</w:t>
      </w:r>
      <w:r w:rsidR="00E3346B" w:rsidRPr="00B1698B">
        <w:rPr>
          <w:rFonts w:ascii="Times New Roman" w:hAnsi="Times New Roman" w:cs="Times New Roman"/>
          <w:lang w:val="uk-UA"/>
        </w:rPr>
        <w:t xml:space="preserve"> </w:t>
      </w:r>
    </w:p>
    <w:p w:rsidR="009F38AF" w:rsidRPr="00C8069F" w:rsidRDefault="009F38AF" w:rsidP="00B169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8069F">
        <w:rPr>
          <w:rFonts w:ascii="Times New Roman" w:hAnsi="Times New Roman" w:cs="Times New Roman"/>
          <w:b/>
          <w:lang w:val="uk-UA"/>
        </w:rPr>
        <w:t>закладів загальної середньої освіти</w:t>
      </w:r>
    </w:p>
    <w:p w:rsidR="009F38AF" w:rsidRPr="00B1698B" w:rsidRDefault="009F38AF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1698B">
        <w:rPr>
          <w:rFonts w:ascii="Times New Roman" w:hAnsi="Times New Roman" w:cs="Times New Roman"/>
          <w:lang w:val="uk-UA"/>
        </w:rPr>
        <w:t>в розрізі закладів освіти</w:t>
      </w:r>
      <w:r w:rsidR="00E3346B" w:rsidRPr="00B1698B">
        <w:rPr>
          <w:rFonts w:ascii="Times New Roman" w:hAnsi="Times New Roman" w:cs="Times New Roman"/>
          <w:lang w:val="uk-UA"/>
        </w:rPr>
        <w:t xml:space="preserve"> </w:t>
      </w:r>
      <w:r w:rsidRPr="00B1698B">
        <w:rPr>
          <w:rFonts w:ascii="Times New Roman" w:hAnsi="Times New Roman" w:cs="Times New Roman"/>
          <w:lang w:val="uk-UA"/>
        </w:rPr>
        <w:t>у Болградському районі</w:t>
      </w:r>
    </w:p>
    <w:p w:rsidR="009F38AF" w:rsidRPr="00C8069F" w:rsidRDefault="009F38AF" w:rsidP="00B1698B">
      <w:pPr>
        <w:spacing w:after="0" w:line="240" w:lineRule="auto"/>
        <w:jc w:val="center"/>
        <w:rPr>
          <w:rFonts w:ascii="Times New Roman" w:hAnsi="Times New Roman" w:cs="Times New Roman"/>
          <w:color w:val="0070C0"/>
          <w:lang w:val="uk-UA"/>
        </w:rPr>
      </w:pPr>
      <w:r w:rsidRPr="00C8069F">
        <w:rPr>
          <w:rFonts w:ascii="Times New Roman" w:hAnsi="Times New Roman" w:cs="Times New Roman"/>
          <w:color w:val="0070C0"/>
          <w:lang w:val="uk-UA"/>
        </w:rPr>
        <w:t xml:space="preserve">станом на </w:t>
      </w:r>
      <w:r w:rsidR="00E3346B" w:rsidRPr="00C8069F">
        <w:rPr>
          <w:rFonts w:ascii="Times New Roman" w:hAnsi="Times New Roman" w:cs="Times New Roman"/>
          <w:color w:val="0070C0"/>
          <w:lang w:val="uk-UA"/>
        </w:rPr>
        <w:t>01</w:t>
      </w:r>
      <w:r w:rsidRPr="00C8069F">
        <w:rPr>
          <w:rFonts w:ascii="Times New Roman" w:hAnsi="Times New Roman" w:cs="Times New Roman"/>
          <w:color w:val="0070C0"/>
          <w:lang w:val="uk-UA"/>
        </w:rPr>
        <w:t>.</w:t>
      </w:r>
      <w:r w:rsidR="00E3346B" w:rsidRPr="00C8069F">
        <w:rPr>
          <w:rFonts w:ascii="Times New Roman" w:hAnsi="Times New Roman" w:cs="Times New Roman"/>
          <w:color w:val="0070C0"/>
          <w:lang w:val="uk-UA"/>
        </w:rPr>
        <w:t>03</w:t>
      </w:r>
      <w:r w:rsidRPr="00C8069F">
        <w:rPr>
          <w:rFonts w:ascii="Times New Roman" w:hAnsi="Times New Roman" w:cs="Times New Roman"/>
          <w:color w:val="0070C0"/>
          <w:lang w:val="uk-UA"/>
        </w:rPr>
        <w:t>.202</w:t>
      </w:r>
      <w:r w:rsidR="00E3346B" w:rsidRPr="00C8069F">
        <w:rPr>
          <w:rFonts w:ascii="Times New Roman" w:hAnsi="Times New Roman" w:cs="Times New Roman"/>
          <w:color w:val="0070C0"/>
          <w:lang w:val="uk-UA"/>
        </w:rPr>
        <w:t>4</w:t>
      </w:r>
    </w:p>
    <w:tbl>
      <w:tblPr>
        <w:tblpPr w:leftFromText="180" w:rightFromText="180" w:vertAnchor="text" w:horzAnchor="margin" w:tblpX="-431" w:tblpY="97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3145"/>
        <w:gridCol w:w="2835"/>
        <w:gridCol w:w="1813"/>
        <w:gridCol w:w="1589"/>
        <w:gridCol w:w="1418"/>
        <w:gridCol w:w="1417"/>
      </w:tblGrid>
      <w:tr w:rsidR="009F38AF" w:rsidRPr="00B1698B" w:rsidTr="00C8069F">
        <w:tc>
          <w:tcPr>
            <w:tcW w:w="720" w:type="dxa"/>
          </w:tcPr>
          <w:p w:rsidR="009F38AF" w:rsidRPr="00B1698B" w:rsidRDefault="009F38A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№ п/п</w:t>
            </w:r>
          </w:p>
          <w:p w:rsidR="009F38AF" w:rsidRPr="00B1698B" w:rsidRDefault="009F38A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:rsidR="009F38AF" w:rsidRPr="00B1698B" w:rsidRDefault="009F38A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Назва територіальної громади</w:t>
            </w:r>
          </w:p>
        </w:tc>
        <w:tc>
          <w:tcPr>
            <w:tcW w:w="3145" w:type="dxa"/>
          </w:tcPr>
          <w:p w:rsidR="009F38AF" w:rsidRPr="00B1698B" w:rsidRDefault="009F38A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Назва закладу освіти, в якому є вакансія</w:t>
            </w:r>
          </w:p>
        </w:tc>
        <w:tc>
          <w:tcPr>
            <w:tcW w:w="2835" w:type="dxa"/>
          </w:tcPr>
          <w:p w:rsidR="009F38AF" w:rsidRPr="00B1698B" w:rsidRDefault="009F38A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Адреса закладу освіти</w:t>
            </w:r>
          </w:p>
        </w:tc>
        <w:tc>
          <w:tcPr>
            <w:tcW w:w="1813" w:type="dxa"/>
          </w:tcPr>
          <w:p w:rsidR="009F38AF" w:rsidRPr="00B1698B" w:rsidRDefault="009F38A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Контактний телефон</w:t>
            </w:r>
          </w:p>
        </w:tc>
        <w:tc>
          <w:tcPr>
            <w:tcW w:w="1589" w:type="dxa"/>
          </w:tcPr>
          <w:p w:rsidR="009F38AF" w:rsidRPr="00B1698B" w:rsidRDefault="009F38A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Вакантна посада</w:t>
            </w:r>
          </w:p>
        </w:tc>
        <w:tc>
          <w:tcPr>
            <w:tcW w:w="1418" w:type="dxa"/>
          </w:tcPr>
          <w:p w:rsidR="009F38AF" w:rsidRPr="00B1698B" w:rsidRDefault="009F38A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Педагогічне навантаження (в ставках)</w:t>
            </w:r>
          </w:p>
        </w:tc>
        <w:tc>
          <w:tcPr>
            <w:tcW w:w="1417" w:type="dxa"/>
          </w:tcPr>
          <w:p w:rsidR="009F38AF" w:rsidRPr="00B1698B" w:rsidRDefault="009F38A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Наявність житла (в тому числі для оренди)</w:t>
            </w:r>
          </w:p>
          <w:p w:rsidR="009F38AF" w:rsidRPr="00B1698B" w:rsidRDefault="009F38A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(так чи ні)</w:t>
            </w:r>
          </w:p>
        </w:tc>
      </w:tr>
      <w:tr w:rsidR="00BE31D4" w:rsidRPr="00B1698B" w:rsidTr="00C8069F">
        <w:trPr>
          <w:trHeight w:val="1270"/>
        </w:trPr>
        <w:tc>
          <w:tcPr>
            <w:tcW w:w="720" w:type="dxa"/>
          </w:tcPr>
          <w:p w:rsidR="00BE31D4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00" w:type="dxa"/>
            <w:vAlign w:val="center"/>
          </w:tcPr>
          <w:p w:rsidR="00252B0B" w:rsidRDefault="00BE31D4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Арцизька </w:t>
            </w:r>
          </w:p>
          <w:p w:rsidR="00BE31D4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територіальна громада</w:t>
            </w:r>
          </w:p>
          <w:p w:rsidR="00BE31D4" w:rsidRPr="00B1698B" w:rsidRDefault="00BE31D4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vAlign w:val="center"/>
          </w:tcPr>
          <w:p w:rsidR="009F3BA9" w:rsidRPr="00B1698B" w:rsidRDefault="00BE31D4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Арцизький опорний заклад освіти</w:t>
            </w:r>
            <w:r w:rsidR="00D613D2" w:rsidRPr="00B169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98B">
              <w:rPr>
                <w:rFonts w:ascii="Times New Roman" w:hAnsi="Times New Roman" w:cs="Times New Roman"/>
                <w:lang w:val="uk-UA"/>
              </w:rPr>
              <w:t>№1 - ліцей з початковою школою та гімназією Арцизької міської ради</w:t>
            </w:r>
          </w:p>
        </w:tc>
        <w:tc>
          <w:tcPr>
            <w:tcW w:w="2835" w:type="dxa"/>
            <w:vAlign w:val="center"/>
          </w:tcPr>
          <w:p w:rsidR="005062ED" w:rsidRPr="00B1698B" w:rsidRDefault="005062E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68404, Одеська обл</w:t>
            </w:r>
            <w:r w:rsidR="00531B3A" w:rsidRPr="00B1698B">
              <w:rPr>
                <w:rFonts w:ascii="Times New Roman" w:hAnsi="Times New Roman" w:cs="Times New Roman"/>
                <w:lang w:val="uk-UA"/>
              </w:rPr>
              <w:t>асть</w:t>
            </w:r>
            <w:r w:rsidRPr="00B1698B">
              <w:rPr>
                <w:rFonts w:ascii="Times New Roman" w:hAnsi="Times New Roman" w:cs="Times New Roman"/>
                <w:lang w:val="uk-UA"/>
              </w:rPr>
              <w:t>, Болградський район,</w:t>
            </w:r>
          </w:p>
          <w:p w:rsidR="005062ED" w:rsidRPr="00B1698B" w:rsidRDefault="005062E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м. Арциз,</w:t>
            </w:r>
          </w:p>
          <w:p w:rsidR="00BE31D4" w:rsidRPr="00B1698B" w:rsidRDefault="00BE31D4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вул. Будівельників</w:t>
            </w:r>
            <w:r w:rsidR="005062ED" w:rsidRPr="00B1698B">
              <w:rPr>
                <w:rFonts w:ascii="Times New Roman" w:hAnsi="Times New Roman" w:cs="Times New Roman"/>
                <w:lang w:val="uk-UA"/>
              </w:rPr>
              <w:t>, 15 Г</w:t>
            </w:r>
          </w:p>
        </w:tc>
        <w:tc>
          <w:tcPr>
            <w:tcW w:w="1813" w:type="dxa"/>
            <w:vAlign w:val="center"/>
          </w:tcPr>
          <w:p w:rsidR="00BE31D4" w:rsidRPr="00B1698B" w:rsidRDefault="00520A92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096429</w:t>
            </w:r>
            <w:r w:rsidR="00BE31D4" w:rsidRPr="00B1698B">
              <w:rPr>
                <w:rFonts w:ascii="Times New Roman" w:hAnsi="Times New Roman" w:cs="Times New Roman"/>
                <w:lang w:val="uk-UA"/>
              </w:rPr>
              <w:t>2292</w:t>
            </w:r>
          </w:p>
        </w:tc>
        <w:tc>
          <w:tcPr>
            <w:tcW w:w="1589" w:type="dxa"/>
            <w:vAlign w:val="center"/>
          </w:tcPr>
          <w:p w:rsidR="00BE31D4" w:rsidRPr="00B1698B" w:rsidRDefault="00031F4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п</w:t>
            </w:r>
            <w:r w:rsidR="00BE31D4" w:rsidRPr="00B1698B">
              <w:rPr>
                <w:rFonts w:ascii="Times New Roman" w:hAnsi="Times New Roman" w:cs="Times New Roman"/>
                <w:lang w:val="uk-UA"/>
              </w:rPr>
              <w:t>едагог- організатор</w:t>
            </w:r>
          </w:p>
        </w:tc>
        <w:tc>
          <w:tcPr>
            <w:tcW w:w="1418" w:type="dxa"/>
            <w:vAlign w:val="center"/>
          </w:tcPr>
          <w:p w:rsidR="00BE31D4" w:rsidRPr="00B1698B" w:rsidRDefault="00BE31D4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vAlign w:val="center"/>
          </w:tcPr>
          <w:p w:rsidR="00BE31D4" w:rsidRPr="00B1698B" w:rsidRDefault="00D46F73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DD7103" w:rsidRPr="00B1698B" w:rsidTr="00C8069F">
        <w:trPr>
          <w:trHeight w:val="2256"/>
        </w:trPr>
        <w:tc>
          <w:tcPr>
            <w:tcW w:w="720" w:type="dxa"/>
          </w:tcPr>
          <w:p w:rsidR="00DD7103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00" w:type="dxa"/>
            <w:vAlign w:val="center"/>
          </w:tcPr>
          <w:p w:rsidR="00DD7103" w:rsidRPr="00B1698B" w:rsidRDefault="00DD7103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Арцизька </w:t>
            </w:r>
            <w:r w:rsidR="00B1698B">
              <w:t xml:space="preserve">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>міська територіальна громада</w:t>
            </w:r>
          </w:p>
          <w:p w:rsidR="00DD7103" w:rsidRPr="00B1698B" w:rsidRDefault="00DD7103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vAlign w:val="center"/>
          </w:tcPr>
          <w:p w:rsidR="00DD7103" w:rsidRPr="00B1698B" w:rsidRDefault="00DD710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Плоцька гімназія з дошкільним відділенням та початковою школою – філія Виноградівського опорного закладу освіти – ліцею з дошкільним відділенням, початковою школою та гімназією Арцизької міської ради</w:t>
            </w:r>
          </w:p>
        </w:tc>
        <w:tc>
          <w:tcPr>
            <w:tcW w:w="2835" w:type="dxa"/>
            <w:vAlign w:val="center"/>
          </w:tcPr>
          <w:p w:rsidR="00DD7103" w:rsidRPr="00B1698B" w:rsidRDefault="00DD710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68453</w:t>
            </w:r>
            <w:r w:rsidR="00531B3A" w:rsidRPr="00B169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698B">
              <w:rPr>
                <w:rFonts w:ascii="Times New Roman" w:hAnsi="Times New Roman" w:cs="Times New Roman"/>
                <w:lang w:val="uk-UA"/>
              </w:rPr>
              <w:t>Одеська  область</w:t>
            </w:r>
            <w:r w:rsidR="00531B3A" w:rsidRPr="00B1698B">
              <w:rPr>
                <w:rFonts w:ascii="Times New Roman" w:hAnsi="Times New Roman" w:cs="Times New Roman"/>
                <w:lang w:val="uk-UA"/>
              </w:rPr>
              <w:t>,</w:t>
            </w:r>
            <w:r w:rsidRPr="00B169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D7103" w:rsidRPr="00B1698B" w:rsidRDefault="00DD710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Болградський  район, </w:t>
            </w:r>
          </w:p>
          <w:p w:rsidR="00DD7103" w:rsidRPr="00B1698B" w:rsidRDefault="00DD710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с. Плоцьк, </w:t>
            </w:r>
          </w:p>
          <w:p w:rsidR="00DD7103" w:rsidRPr="00B1698B" w:rsidRDefault="00DD710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вул. Дружби, 45    </w:t>
            </w:r>
          </w:p>
        </w:tc>
        <w:tc>
          <w:tcPr>
            <w:tcW w:w="1813" w:type="dxa"/>
            <w:vAlign w:val="center"/>
          </w:tcPr>
          <w:p w:rsidR="00DD7103" w:rsidRPr="00B1698B" w:rsidRDefault="00DD7103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0961629414</w:t>
            </w:r>
          </w:p>
        </w:tc>
        <w:tc>
          <w:tcPr>
            <w:tcW w:w="1589" w:type="dxa"/>
            <w:vAlign w:val="center"/>
          </w:tcPr>
          <w:p w:rsidR="00DD7103" w:rsidRPr="00B1698B" w:rsidRDefault="00031F4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</w:t>
            </w:r>
            <w:r w:rsidR="00DD7103" w:rsidRPr="00B1698B">
              <w:rPr>
                <w:rFonts w:ascii="Times New Roman" w:hAnsi="Times New Roman" w:cs="Times New Roman"/>
                <w:lang w:val="uk-UA"/>
              </w:rPr>
              <w:t>читель англійської мови</w:t>
            </w:r>
          </w:p>
        </w:tc>
        <w:tc>
          <w:tcPr>
            <w:tcW w:w="1418" w:type="dxa"/>
            <w:vAlign w:val="center"/>
          </w:tcPr>
          <w:p w:rsidR="00DD7103" w:rsidRPr="00B1698B" w:rsidRDefault="00DD7103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  <w:p w:rsidR="00DD7103" w:rsidRPr="00B1698B" w:rsidRDefault="00DD7103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D7103" w:rsidRPr="00B1698B" w:rsidRDefault="00D46F73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B330FB" w:rsidRPr="00B1698B" w:rsidTr="00C8069F">
        <w:trPr>
          <w:trHeight w:val="855"/>
        </w:trPr>
        <w:tc>
          <w:tcPr>
            <w:tcW w:w="720" w:type="dxa"/>
            <w:vMerge w:val="restart"/>
          </w:tcPr>
          <w:p w:rsidR="00B330FB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800" w:type="dxa"/>
            <w:vMerge w:val="restart"/>
          </w:tcPr>
          <w:p w:rsidR="00B330FB" w:rsidRPr="00B1698B" w:rsidRDefault="00B330F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Арцизька </w:t>
            </w:r>
            <w:r w:rsidR="00B1698B">
              <w:t xml:space="preserve">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>міська територіальна громада</w:t>
            </w:r>
          </w:p>
        </w:tc>
        <w:tc>
          <w:tcPr>
            <w:tcW w:w="3145" w:type="dxa"/>
            <w:vMerge w:val="restart"/>
          </w:tcPr>
          <w:p w:rsidR="00B330FB" w:rsidRPr="00B1698B" w:rsidRDefault="00B330F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Кам’янський ліцей з початковою школою та гімназією Арцизької міської ради</w:t>
            </w:r>
          </w:p>
        </w:tc>
        <w:tc>
          <w:tcPr>
            <w:tcW w:w="2835" w:type="dxa"/>
            <w:vMerge w:val="restart"/>
          </w:tcPr>
          <w:p w:rsidR="00B330FB" w:rsidRPr="00B1698B" w:rsidRDefault="00B330F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68441</w:t>
            </w:r>
            <w:r w:rsidR="00752DB7" w:rsidRPr="00B169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698B">
              <w:rPr>
                <w:rFonts w:ascii="Times New Roman" w:hAnsi="Times New Roman" w:cs="Times New Roman"/>
                <w:lang w:val="uk-UA"/>
              </w:rPr>
              <w:t>Одеська  область</w:t>
            </w:r>
            <w:r w:rsidR="00531B3A" w:rsidRPr="00B1698B">
              <w:rPr>
                <w:rFonts w:ascii="Times New Roman" w:hAnsi="Times New Roman" w:cs="Times New Roman"/>
                <w:lang w:val="uk-UA"/>
              </w:rPr>
              <w:t>,</w:t>
            </w:r>
            <w:r w:rsidRPr="00B1698B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330FB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Болградський</w:t>
            </w:r>
            <w:r w:rsidR="00B330FB" w:rsidRPr="00B1698B">
              <w:rPr>
                <w:rFonts w:ascii="Times New Roman" w:hAnsi="Times New Roman" w:cs="Times New Roman"/>
                <w:lang w:val="uk-UA"/>
              </w:rPr>
              <w:t xml:space="preserve">  район,</w:t>
            </w:r>
          </w:p>
          <w:p w:rsidR="00B330FB" w:rsidRPr="00B1698B" w:rsidRDefault="00B330F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 с. Кам’янське,  </w:t>
            </w:r>
          </w:p>
          <w:p w:rsidR="00B330FB" w:rsidRPr="00B1698B" w:rsidRDefault="00B330F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вул. Бориса Топора,52</w:t>
            </w:r>
          </w:p>
        </w:tc>
        <w:tc>
          <w:tcPr>
            <w:tcW w:w="1813" w:type="dxa"/>
            <w:vMerge w:val="restart"/>
          </w:tcPr>
          <w:p w:rsidR="00B330FB" w:rsidRPr="00B1698B" w:rsidRDefault="00B330F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0978552758</w:t>
            </w:r>
          </w:p>
        </w:tc>
        <w:tc>
          <w:tcPr>
            <w:tcW w:w="1589" w:type="dxa"/>
          </w:tcPr>
          <w:p w:rsidR="00B330FB" w:rsidRPr="00B1698B" w:rsidRDefault="00031F4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п</w:t>
            </w:r>
            <w:r w:rsidR="00B330FB" w:rsidRPr="00B1698B">
              <w:rPr>
                <w:rFonts w:ascii="Times New Roman" w:hAnsi="Times New Roman" w:cs="Times New Roman"/>
                <w:lang w:val="uk-UA"/>
              </w:rPr>
              <w:t>едагог-організатор</w:t>
            </w:r>
          </w:p>
        </w:tc>
        <w:tc>
          <w:tcPr>
            <w:tcW w:w="1418" w:type="dxa"/>
          </w:tcPr>
          <w:p w:rsidR="00B330FB" w:rsidRPr="00B1698B" w:rsidRDefault="00B330F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B330FB" w:rsidRPr="00B1698B" w:rsidRDefault="00B330F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B330FB" w:rsidRPr="00B1698B" w:rsidTr="00C8069F">
        <w:trPr>
          <w:trHeight w:val="525"/>
        </w:trPr>
        <w:tc>
          <w:tcPr>
            <w:tcW w:w="720" w:type="dxa"/>
            <w:vMerge/>
          </w:tcPr>
          <w:p w:rsidR="00B330FB" w:rsidRPr="00B1698B" w:rsidRDefault="00B330F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vMerge/>
          </w:tcPr>
          <w:p w:rsidR="00B330FB" w:rsidRPr="00B1698B" w:rsidRDefault="00B330F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vMerge/>
          </w:tcPr>
          <w:p w:rsidR="00B330FB" w:rsidRPr="00B1698B" w:rsidRDefault="00B330F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B330FB" w:rsidRPr="00B1698B" w:rsidRDefault="00B330F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vMerge/>
          </w:tcPr>
          <w:p w:rsidR="00B330FB" w:rsidRPr="00B1698B" w:rsidRDefault="00B330F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9" w:type="dxa"/>
          </w:tcPr>
          <w:p w:rsidR="00752DB7" w:rsidRPr="00B1698B" w:rsidRDefault="00031F4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а</w:t>
            </w:r>
            <w:r w:rsidR="00B330FB" w:rsidRPr="00B1698B">
              <w:rPr>
                <w:rFonts w:ascii="Times New Roman" w:hAnsi="Times New Roman" w:cs="Times New Roman"/>
                <w:lang w:val="uk-UA"/>
              </w:rPr>
              <w:t>систент вчителя</w:t>
            </w:r>
          </w:p>
        </w:tc>
        <w:tc>
          <w:tcPr>
            <w:tcW w:w="1418" w:type="dxa"/>
          </w:tcPr>
          <w:p w:rsidR="00B330FB" w:rsidRPr="00B1698B" w:rsidRDefault="00B330F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B330FB" w:rsidRPr="00B1698B" w:rsidRDefault="00B330F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752DB7" w:rsidRPr="00B1698B" w:rsidTr="00C8069F">
        <w:trPr>
          <w:trHeight w:val="1264"/>
        </w:trPr>
        <w:tc>
          <w:tcPr>
            <w:tcW w:w="720" w:type="dxa"/>
          </w:tcPr>
          <w:p w:rsidR="00752DB7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800" w:type="dxa"/>
          </w:tcPr>
          <w:p w:rsidR="00752DB7" w:rsidRPr="00B1698B" w:rsidRDefault="00752DB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Болградська </w:t>
            </w:r>
            <w:r w:rsidR="00B1698B">
              <w:t xml:space="preserve">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>міська територіальна громада</w:t>
            </w:r>
          </w:p>
        </w:tc>
        <w:tc>
          <w:tcPr>
            <w:tcW w:w="3145" w:type="dxa"/>
          </w:tcPr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Болградський ліцей №2</w:t>
            </w:r>
          </w:p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Болградської міської ради Одеської області</w:t>
            </w:r>
          </w:p>
        </w:tc>
        <w:tc>
          <w:tcPr>
            <w:tcW w:w="2835" w:type="dxa"/>
          </w:tcPr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68700, Одеська область, Болградський район,</w:t>
            </w:r>
          </w:p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м. Болград,</w:t>
            </w:r>
            <w:r w:rsidR="00D613D2" w:rsidRPr="00B169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98B">
              <w:rPr>
                <w:rFonts w:ascii="Times New Roman" w:hAnsi="Times New Roman" w:cs="Times New Roman"/>
                <w:lang w:val="uk-UA"/>
              </w:rPr>
              <w:t>пл. 28 Червня, 2</w:t>
            </w:r>
          </w:p>
        </w:tc>
        <w:tc>
          <w:tcPr>
            <w:tcW w:w="1813" w:type="dxa"/>
          </w:tcPr>
          <w:p w:rsidR="00752DB7" w:rsidRPr="00B1698B" w:rsidRDefault="00752DB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0977967553</w:t>
            </w:r>
          </w:p>
        </w:tc>
        <w:tc>
          <w:tcPr>
            <w:tcW w:w="1589" w:type="dxa"/>
          </w:tcPr>
          <w:p w:rsidR="00752DB7" w:rsidRPr="00B1698B" w:rsidRDefault="00031F4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</w:t>
            </w:r>
            <w:r w:rsidR="00752DB7" w:rsidRPr="00B1698B">
              <w:rPr>
                <w:rFonts w:ascii="Times New Roman" w:hAnsi="Times New Roman" w:cs="Times New Roman"/>
                <w:lang w:val="uk-UA"/>
              </w:rPr>
              <w:t>читель математики</w:t>
            </w:r>
          </w:p>
        </w:tc>
        <w:tc>
          <w:tcPr>
            <w:tcW w:w="1418" w:type="dxa"/>
          </w:tcPr>
          <w:p w:rsidR="00752DB7" w:rsidRPr="00B1698B" w:rsidRDefault="00752DB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752DB7" w:rsidRPr="00B1698B" w:rsidRDefault="00D46F73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752DB7" w:rsidRPr="00B1698B" w:rsidTr="00C8069F">
        <w:trPr>
          <w:trHeight w:val="1122"/>
        </w:trPr>
        <w:tc>
          <w:tcPr>
            <w:tcW w:w="720" w:type="dxa"/>
          </w:tcPr>
          <w:p w:rsidR="00752DB7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1800" w:type="dxa"/>
          </w:tcPr>
          <w:p w:rsidR="00752DB7" w:rsidRPr="00B1698B" w:rsidRDefault="00752DB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Болградська </w:t>
            </w:r>
            <w:r w:rsidR="00B1698B">
              <w:t xml:space="preserve">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>міська територіальна громада</w:t>
            </w:r>
          </w:p>
        </w:tc>
        <w:tc>
          <w:tcPr>
            <w:tcW w:w="3145" w:type="dxa"/>
          </w:tcPr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Виноградівський ліцей імені О. О. Банєва Болградської міської ради Одеської області</w:t>
            </w:r>
          </w:p>
        </w:tc>
        <w:tc>
          <w:tcPr>
            <w:tcW w:w="2835" w:type="dxa"/>
          </w:tcPr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68733, Одеська область, Болградський район,</w:t>
            </w:r>
          </w:p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с. Виноградівка,</w:t>
            </w:r>
          </w:p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вул. Бірлік, 2</w:t>
            </w:r>
          </w:p>
        </w:tc>
        <w:tc>
          <w:tcPr>
            <w:tcW w:w="1813" w:type="dxa"/>
          </w:tcPr>
          <w:p w:rsidR="00752DB7" w:rsidRPr="00B1698B" w:rsidRDefault="00752DB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0939607358</w:t>
            </w:r>
          </w:p>
        </w:tc>
        <w:tc>
          <w:tcPr>
            <w:tcW w:w="1589" w:type="dxa"/>
          </w:tcPr>
          <w:p w:rsidR="00752DB7" w:rsidRPr="00B1698B" w:rsidRDefault="00031F4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</w:t>
            </w:r>
            <w:r w:rsidR="00752DB7" w:rsidRPr="00B1698B">
              <w:rPr>
                <w:rFonts w:ascii="Times New Roman" w:hAnsi="Times New Roman" w:cs="Times New Roman"/>
                <w:lang w:val="uk-UA"/>
              </w:rPr>
              <w:t>оціальний педагог</w:t>
            </w:r>
          </w:p>
        </w:tc>
        <w:tc>
          <w:tcPr>
            <w:tcW w:w="1418" w:type="dxa"/>
          </w:tcPr>
          <w:p w:rsidR="00752DB7" w:rsidRPr="00B1698B" w:rsidRDefault="00752DB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752DB7" w:rsidRPr="00B1698B" w:rsidRDefault="00D46F73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752DB7" w:rsidRPr="00B1698B" w:rsidTr="00C8069F">
        <w:trPr>
          <w:trHeight w:val="885"/>
        </w:trPr>
        <w:tc>
          <w:tcPr>
            <w:tcW w:w="720" w:type="dxa"/>
          </w:tcPr>
          <w:p w:rsidR="00752DB7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800" w:type="dxa"/>
          </w:tcPr>
          <w:p w:rsidR="00752DB7" w:rsidRPr="00B1698B" w:rsidRDefault="00752DB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Болградська </w:t>
            </w:r>
            <w:r w:rsidR="00D572AA">
              <w:t xml:space="preserve"> </w:t>
            </w:r>
            <w:r w:rsidR="00D572AA" w:rsidRPr="00D572AA">
              <w:rPr>
                <w:rFonts w:ascii="Times New Roman" w:hAnsi="Times New Roman" w:cs="Times New Roman"/>
                <w:lang w:val="uk-UA"/>
              </w:rPr>
              <w:t>міська територіальна громада</w:t>
            </w:r>
          </w:p>
        </w:tc>
        <w:tc>
          <w:tcPr>
            <w:tcW w:w="3145" w:type="dxa"/>
          </w:tcPr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Виноградівський ліцей імені О. О. Банєва Болградської міської ради Одеської області</w:t>
            </w:r>
          </w:p>
        </w:tc>
        <w:tc>
          <w:tcPr>
            <w:tcW w:w="2835" w:type="dxa"/>
          </w:tcPr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68733, Одеська область, Болградський район,</w:t>
            </w:r>
          </w:p>
          <w:p w:rsidR="00D613D2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с. Виноградівка,</w:t>
            </w:r>
            <w:r w:rsidR="00D613D2" w:rsidRPr="00B169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вул. Бірлік, 2</w:t>
            </w:r>
          </w:p>
        </w:tc>
        <w:tc>
          <w:tcPr>
            <w:tcW w:w="1813" w:type="dxa"/>
          </w:tcPr>
          <w:p w:rsidR="00752DB7" w:rsidRPr="00B1698B" w:rsidRDefault="00752DB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0939607358</w:t>
            </w:r>
          </w:p>
        </w:tc>
        <w:tc>
          <w:tcPr>
            <w:tcW w:w="1589" w:type="dxa"/>
          </w:tcPr>
          <w:p w:rsidR="00752DB7" w:rsidRPr="00B1698B" w:rsidRDefault="00031F4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а</w:t>
            </w:r>
            <w:r w:rsidR="00752DB7" w:rsidRPr="00B1698B">
              <w:rPr>
                <w:rFonts w:ascii="Times New Roman" w:hAnsi="Times New Roman" w:cs="Times New Roman"/>
                <w:lang w:val="uk-UA"/>
              </w:rPr>
              <w:t>систент учителя</w:t>
            </w:r>
          </w:p>
        </w:tc>
        <w:tc>
          <w:tcPr>
            <w:tcW w:w="1418" w:type="dxa"/>
          </w:tcPr>
          <w:p w:rsidR="00752DB7" w:rsidRPr="00B1698B" w:rsidRDefault="00752DB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752DB7" w:rsidRPr="00B1698B" w:rsidRDefault="00D46F73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752DB7" w:rsidRPr="00B1698B" w:rsidTr="00C8069F">
        <w:trPr>
          <w:trHeight w:val="1096"/>
        </w:trPr>
        <w:tc>
          <w:tcPr>
            <w:tcW w:w="720" w:type="dxa"/>
          </w:tcPr>
          <w:p w:rsidR="00752DB7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800" w:type="dxa"/>
          </w:tcPr>
          <w:p w:rsidR="00752DB7" w:rsidRPr="00B1698B" w:rsidRDefault="00752DB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Болградська </w:t>
            </w:r>
            <w:r w:rsidR="00D572AA">
              <w:t xml:space="preserve"> </w:t>
            </w:r>
            <w:r w:rsidR="00D572AA" w:rsidRPr="00D572AA">
              <w:rPr>
                <w:rFonts w:ascii="Times New Roman" w:hAnsi="Times New Roman" w:cs="Times New Roman"/>
                <w:lang w:val="uk-UA"/>
              </w:rPr>
              <w:t>міська територіальна громада</w:t>
            </w:r>
          </w:p>
        </w:tc>
        <w:tc>
          <w:tcPr>
            <w:tcW w:w="3145" w:type="dxa"/>
          </w:tcPr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Владиченський ліцей Болградської міської ради Одеської області</w:t>
            </w:r>
          </w:p>
        </w:tc>
        <w:tc>
          <w:tcPr>
            <w:tcW w:w="2835" w:type="dxa"/>
          </w:tcPr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68741, Одеська область, Болградський район, </w:t>
            </w:r>
          </w:p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с. Владичень,</w:t>
            </w:r>
          </w:p>
          <w:p w:rsidR="00752DB7" w:rsidRPr="00B1698B" w:rsidRDefault="00752DB7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вул. Дунайська, 10</w:t>
            </w:r>
          </w:p>
        </w:tc>
        <w:tc>
          <w:tcPr>
            <w:tcW w:w="1813" w:type="dxa"/>
          </w:tcPr>
          <w:p w:rsidR="00752DB7" w:rsidRPr="00B1698B" w:rsidRDefault="00752DB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0677911499</w:t>
            </w:r>
          </w:p>
        </w:tc>
        <w:tc>
          <w:tcPr>
            <w:tcW w:w="1589" w:type="dxa"/>
          </w:tcPr>
          <w:p w:rsidR="00752DB7" w:rsidRPr="00B1698B" w:rsidRDefault="00031F4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п</w:t>
            </w:r>
            <w:r w:rsidR="00752DB7" w:rsidRPr="00B1698B">
              <w:rPr>
                <w:rFonts w:ascii="Times New Roman" w:hAnsi="Times New Roman" w:cs="Times New Roman"/>
                <w:lang w:val="uk-UA"/>
              </w:rPr>
              <w:t>едагог-організатор</w:t>
            </w:r>
          </w:p>
        </w:tc>
        <w:tc>
          <w:tcPr>
            <w:tcW w:w="1418" w:type="dxa"/>
          </w:tcPr>
          <w:p w:rsidR="00752DB7" w:rsidRPr="00B1698B" w:rsidRDefault="00752DB7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752DB7" w:rsidRPr="00B1698B" w:rsidRDefault="00D46F73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BB5F76" w:rsidRPr="00B1698B" w:rsidTr="00C8069F">
        <w:tc>
          <w:tcPr>
            <w:tcW w:w="720" w:type="dxa"/>
          </w:tcPr>
          <w:p w:rsidR="00317D7D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800" w:type="dxa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Бородінська </w:t>
            </w:r>
            <w:r w:rsidR="00B1698B">
              <w:t xml:space="preserve">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>селищна територіальна громада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Опорний заклад Бородінський ліцей з дошкільним відділенням, початковою школою та гімназією Бородінської селищної ради Болградського району Одеської області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CE6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68540, Одеська обл</w:t>
            </w:r>
            <w:r w:rsidR="00AB7CE6" w:rsidRPr="00B1698B">
              <w:rPr>
                <w:rFonts w:ascii="Times New Roman" w:hAnsi="Times New Roman" w:cs="Times New Roman"/>
                <w:lang w:val="uk-UA"/>
              </w:rPr>
              <w:t>асть</w:t>
            </w:r>
            <w:r w:rsidRPr="00B1698B">
              <w:rPr>
                <w:rFonts w:ascii="Times New Roman" w:hAnsi="Times New Roman" w:cs="Times New Roman"/>
                <w:lang w:val="uk-UA"/>
              </w:rPr>
              <w:t>, Болградський р</w:t>
            </w:r>
            <w:r w:rsidR="00AB7CE6" w:rsidRPr="00B1698B">
              <w:rPr>
                <w:rFonts w:ascii="Times New Roman" w:hAnsi="Times New Roman" w:cs="Times New Roman"/>
                <w:lang w:val="uk-UA"/>
              </w:rPr>
              <w:t>айон</w:t>
            </w:r>
            <w:r w:rsidRPr="00B1698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317D7D" w:rsidRPr="00B1698B" w:rsidRDefault="00C6680E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елище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 xml:space="preserve"> Бородіно, вул. Миру, буд. 134</w:t>
            </w:r>
          </w:p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0984257461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D613D2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оціальний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AB7CE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ак</w:t>
            </w:r>
          </w:p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(орендоване житло)</w:t>
            </w:r>
          </w:p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5F76" w:rsidRPr="00B1698B" w:rsidTr="00C8069F">
        <w:trPr>
          <w:trHeight w:val="795"/>
        </w:trPr>
        <w:tc>
          <w:tcPr>
            <w:tcW w:w="720" w:type="dxa"/>
          </w:tcPr>
          <w:p w:rsidR="00317D7D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800" w:type="dxa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Бородінська </w:t>
            </w:r>
            <w:r w:rsidR="00B1698B">
              <w:t xml:space="preserve">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>селищна територіальна громада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Височанський ліцей з дошкільним відділенням, початковою школою та гімназією Бородінської селищної ради Болградського району Одеської області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CE6" w:rsidRPr="00B1698B" w:rsidRDefault="00AB7CE6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68511, 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Одеська обл</w:t>
            </w:r>
            <w:r w:rsidRPr="00B1698B">
              <w:rPr>
                <w:rFonts w:ascii="Times New Roman" w:hAnsi="Times New Roman" w:cs="Times New Roman"/>
                <w:lang w:val="uk-UA"/>
              </w:rPr>
              <w:t>асть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 xml:space="preserve">, Болградський </w:t>
            </w:r>
            <w:r w:rsidRPr="00B1698B">
              <w:rPr>
                <w:rFonts w:ascii="Times New Roman" w:hAnsi="Times New Roman" w:cs="Times New Roman"/>
                <w:lang w:val="uk-UA"/>
              </w:rPr>
              <w:t xml:space="preserve"> район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с. Височанське,</w:t>
            </w:r>
          </w:p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вул. Центральна, буд. 31-А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0967536493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A523B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вчитель  </w:t>
            </w:r>
            <w:r w:rsidR="00AB7CE6" w:rsidRPr="00B1698B">
              <w:rPr>
                <w:rFonts w:ascii="Times New Roman" w:hAnsi="Times New Roman" w:cs="Times New Roman"/>
                <w:lang w:val="uk-UA"/>
              </w:rPr>
              <w:t>і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нформатик</w:t>
            </w:r>
            <w:r w:rsidRPr="00B1698B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AB7CE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ак</w:t>
            </w:r>
          </w:p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(орендоване    житло)</w:t>
            </w:r>
          </w:p>
        </w:tc>
      </w:tr>
      <w:tr w:rsidR="00BB5F76" w:rsidRPr="00B1698B" w:rsidTr="00C8069F">
        <w:trPr>
          <w:trHeight w:val="795"/>
        </w:trPr>
        <w:tc>
          <w:tcPr>
            <w:tcW w:w="720" w:type="dxa"/>
          </w:tcPr>
          <w:p w:rsidR="00317D7D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1800" w:type="dxa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Бородінська </w:t>
            </w:r>
            <w:r w:rsidR="00B1698B">
              <w:t xml:space="preserve">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>селищна територіальна громада</w:t>
            </w:r>
          </w:p>
        </w:tc>
        <w:tc>
          <w:tcPr>
            <w:tcW w:w="3145" w:type="dxa"/>
          </w:tcPr>
          <w:p w:rsidR="00317D7D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Веселодолинський ліцей з дошкільним відділенням, початковою школою та гімназією Бородінської селищної ради Болградського району Одеської області</w:t>
            </w:r>
          </w:p>
          <w:p w:rsidR="00C8069F" w:rsidRPr="00B1698B" w:rsidRDefault="00C8069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68544, Одеська обл</w:t>
            </w:r>
            <w:r w:rsidR="00AB7CE6" w:rsidRPr="00B1698B">
              <w:rPr>
                <w:rFonts w:ascii="Times New Roman" w:hAnsi="Times New Roman" w:cs="Times New Roman"/>
                <w:lang w:val="uk-UA"/>
              </w:rPr>
              <w:t>асть</w:t>
            </w:r>
            <w:r w:rsidRPr="00B1698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148BE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Болградський 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 xml:space="preserve"> район</w:t>
            </w:r>
            <w:r w:rsidRPr="00B1698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4148BE" w:rsidRPr="00B1698B" w:rsidRDefault="004148BE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с.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 xml:space="preserve"> Весела Долина, </w:t>
            </w:r>
          </w:p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вул. Світла, буд. 43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0960346968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AB7CE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оціальний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AB7CE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ак</w:t>
            </w:r>
          </w:p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(орендоване житло)</w:t>
            </w:r>
          </w:p>
        </w:tc>
      </w:tr>
      <w:tr w:rsidR="00333D61" w:rsidRPr="00B1698B" w:rsidTr="00C8069F">
        <w:trPr>
          <w:trHeight w:val="555"/>
        </w:trPr>
        <w:tc>
          <w:tcPr>
            <w:tcW w:w="720" w:type="dxa"/>
          </w:tcPr>
          <w:p w:rsidR="00317D7D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Бородінська </w:t>
            </w:r>
            <w:r w:rsidR="00B1698B">
              <w:t xml:space="preserve">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>селищна територіальна громада</w:t>
            </w:r>
          </w:p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Євгенівський ліцей з дошкільним відділенням, початковою школою та гімназією Бородінської селищної ради Болградського району Одеської області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68515, Одеська обл</w:t>
            </w:r>
            <w:r w:rsidR="00AB7CE6" w:rsidRPr="00B1698B">
              <w:rPr>
                <w:rFonts w:ascii="Times New Roman" w:hAnsi="Times New Roman" w:cs="Times New Roman"/>
                <w:lang w:val="uk-UA"/>
              </w:rPr>
              <w:t>асть</w:t>
            </w:r>
            <w:r w:rsidRPr="00B1698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Болградський 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 xml:space="preserve"> район</w:t>
            </w:r>
            <w:r w:rsidRPr="00B169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>с.</w:t>
            </w:r>
            <w:r w:rsidRPr="00B1698B">
              <w:rPr>
                <w:rFonts w:ascii="Times New Roman" w:hAnsi="Times New Roman" w:cs="Times New Roman"/>
                <w:lang w:val="uk-UA"/>
              </w:rPr>
              <w:t> Євгенівка, вул. Шевченко Т.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98B">
              <w:rPr>
                <w:rFonts w:ascii="Times New Roman" w:hAnsi="Times New Roman" w:cs="Times New Roman"/>
                <w:lang w:val="uk-UA"/>
              </w:rPr>
              <w:t>Г., буд.24-Д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0985048151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17D7D" w:rsidRPr="00B1698B" w:rsidRDefault="00A523B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вчитель  </w:t>
            </w:r>
            <w:r w:rsidR="00AB7CE6" w:rsidRPr="00B1698B">
              <w:rPr>
                <w:rFonts w:ascii="Times New Roman" w:hAnsi="Times New Roman" w:cs="Times New Roman"/>
                <w:lang w:val="uk-UA"/>
              </w:rPr>
              <w:t>у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країнськ</w:t>
            </w:r>
            <w:r w:rsidRPr="00B1698B">
              <w:rPr>
                <w:rFonts w:ascii="Times New Roman" w:hAnsi="Times New Roman" w:cs="Times New Roman"/>
                <w:lang w:val="uk-UA"/>
              </w:rPr>
              <w:t xml:space="preserve">ої 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мов</w:t>
            </w:r>
            <w:r w:rsidRPr="00B1698B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4148BE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ак</w:t>
            </w:r>
          </w:p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(орендоване житло)</w:t>
            </w:r>
          </w:p>
        </w:tc>
      </w:tr>
      <w:tr w:rsidR="00317D7D" w:rsidRPr="00B1698B" w:rsidTr="00C8069F">
        <w:trPr>
          <w:trHeight w:val="795"/>
        </w:trPr>
        <w:tc>
          <w:tcPr>
            <w:tcW w:w="720" w:type="dxa"/>
          </w:tcPr>
          <w:p w:rsidR="00317D7D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lastRenderedPageBreak/>
              <w:t>12.</w:t>
            </w:r>
          </w:p>
        </w:tc>
        <w:tc>
          <w:tcPr>
            <w:tcW w:w="1800" w:type="dxa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Бородінська </w:t>
            </w:r>
            <w:r w:rsidR="00B1698B">
              <w:t xml:space="preserve">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>селищна територіальна громада</w:t>
            </w:r>
          </w:p>
        </w:tc>
        <w:tc>
          <w:tcPr>
            <w:tcW w:w="3145" w:type="dxa"/>
          </w:tcPr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Лісненський ліцей з дошкільним відділенням, початковою школою та гімназією Бородінської селищної 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>р</w:t>
            </w:r>
            <w:r w:rsidRPr="00B1698B">
              <w:rPr>
                <w:rFonts w:ascii="Times New Roman" w:hAnsi="Times New Roman" w:cs="Times New Roman"/>
                <w:lang w:val="uk-UA"/>
              </w:rPr>
              <w:t>ади Болградського району Одеської області</w:t>
            </w:r>
          </w:p>
        </w:tc>
        <w:tc>
          <w:tcPr>
            <w:tcW w:w="2835" w:type="dxa"/>
          </w:tcPr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68530, Одеська область, Болградський район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317D7D" w:rsidRPr="00B1698B" w:rsidRDefault="004148BE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с. Лісне, 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вул. Зубко,</w:t>
            </w:r>
            <w:r w:rsidRPr="00B169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61</w:t>
            </w:r>
          </w:p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0679590567</w:t>
            </w:r>
          </w:p>
        </w:tc>
        <w:tc>
          <w:tcPr>
            <w:tcW w:w="1589" w:type="dxa"/>
          </w:tcPr>
          <w:p w:rsidR="00317D7D" w:rsidRPr="00B1698B" w:rsidRDefault="00AB7CE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п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рактичний психолог</w:t>
            </w:r>
          </w:p>
        </w:tc>
        <w:tc>
          <w:tcPr>
            <w:tcW w:w="1418" w:type="dxa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317D7D" w:rsidRPr="00B1698B" w:rsidRDefault="004148BE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ак</w:t>
            </w:r>
          </w:p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(орендоване житло)</w:t>
            </w:r>
          </w:p>
        </w:tc>
      </w:tr>
      <w:tr w:rsidR="00317D7D" w:rsidRPr="00B1698B" w:rsidTr="00C8069F">
        <w:trPr>
          <w:trHeight w:val="795"/>
        </w:trPr>
        <w:tc>
          <w:tcPr>
            <w:tcW w:w="720" w:type="dxa"/>
          </w:tcPr>
          <w:p w:rsidR="00317D7D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1800" w:type="dxa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Бородінська </w:t>
            </w:r>
            <w:r w:rsidR="00B1698B">
              <w:t xml:space="preserve">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>селищна територіальна громада</w:t>
            </w:r>
          </w:p>
        </w:tc>
        <w:tc>
          <w:tcPr>
            <w:tcW w:w="3145" w:type="dxa"/>
          </w:tcPr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Філія Перемогівська гімназія з дошкільним відділенням та початковою школою ОЗ Бородінський ліцей з дошкільним відділенням, початковою Бородінської селищної ради Болградського району Одеської області школою та гімназією</w:t>
            </w:r>
          </w:p>
        </w:tc>
        <w:tc>
          <w:tcPr>
            <w:tcW w:w="2835" w:type="dxa"/>
          </w:tcPr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68545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698B">
              <w:rPr>
                <w:rFonts w:ascii="Times New Roman" w:hAnsi="Times New Roman" w:cs="Times New Roman"/>
                <w:lang w:val="uk-UA"/>
              </w:rPr>
              <w:t>Одеська обл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>асть</w:t>
            </w:r>
            <w:r w:rsidRPr="00B1698B">
              <w:rPr>
                <w:rFonts w:ascii="Times New Roman" w:hAnsi="Times New Roman" w:cs="Times New Roman"/>
                <w:lang w:val="uk-UA"/>
              </w:rPr>
              <w:t>, Болградський район,</w:t>
            </w:r>
          </w:p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с.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98B">
              <w:rPr>
                <w:rFonts w:ascii="Times New Roman" w:hAnsi="Times New Roman" w:cs="Times New Roman"/>
                <w:lang w:val="uk-UA"/>
              </w:rPr>
              <w:t>Перемога,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98B">
              <w:rPr>
                <w:rFonts w:ascii="Times New Roman" w:hAnsi="Times New Roman" w:cs="Times New Roman"/>
                <w:lang w:val="uk-UA"/>
              </w:rPr>
              <w:t>вул.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98B">
              <w:rPr>
                <w:rFonts w:ascii="Times New Roman" w:hAnsi="Times New Roman" w:cs="Times New Roman"/>
                <w:lang w:val="uk-UA"/>
              </w:rPr>
              <w:t>Д.Тера,84</w:t>
            </w:r>
          </w:p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0982490859</w:t>
            </w:r>
          </w:p>
        </w:tc>
        <w:tc>
          <w:tcPr>
            <w:tcW w:w="1589" w:type="dxa"/>
          </w:tcPr>
          <w:p w:rsidR="00317D7D" w:rsidRPr="00B1698B" w:rsidRDefault="00A523B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вчитель  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>м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атематик</w:t>
            </w:r>
            <w:r w:rsidRPr="00B1698B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418" w:type="dxa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317D7D" w:rsidRPr="00B1698B" w:rsidRDefault="004148BE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ак</w:t>
            </w:r>
          </w:p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(орендоване житло)</w:t>
            </w:r>
          </w:p>
        </w:tc>
      </w:tr>
      <w:tr w:rsidR="00333D61" w:rsidRPr="00B1698B" w:rsidTr="00C8069F">
        <w:trPr>
          <w:trHeight w:val="795"/>
        </w:trPr>
        <w:tc>
          <w:tcPr>
            <w:tcW w:w="720" w:type="dxa"/>
          </w:tcPr>
          <w:p w:rsidR="00317D7D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Бородінська </w:t>
            </w:r>
            <w:r w:rsidR="00B1698B">
              <w:t xml:space="preserve">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>селищна територіальна громада</w:t>
            </w:r>
          </w:p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Опорний заклад Петрівський Другий ліцей з дошкільним відділенням, початковою школою та гімназією Бородінської селищної ради Болградського району Одеської області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BE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68510, Одеська обл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>асть</w:t>
            </w:r>
            <w:r w:rsidRPr="00B1698B">
              <w:rPr>
                <w:rFonts w:ascii="Times New Roman" w:hAnsi="Times New Roman" w:cs="Times New Roman"/>
                <w:lang w:val="uk-UA"/>
              </w:rPr>
              <w:t>, Болградський р</w:t>
            </w:r>
            <w:r w:rsidR="004148BE" w:rsidRPr="00B1698B">
              <w:rPr>
                <w:rFonts w:ascii="Times New Roman" w:hAnsi="Times New Roman" w:cs="Times New Roman"/>
                <w:lang w:val="uk-UA"/>
              </w:rPr>
              <w:t>айон</w:t>
            </w:r>
            <w:r w:rsidRPr="00B1698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6680E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село Петрівка, </w:t>
            </w:r>
          </w:p>
          <w:p w:rsidR="00317D7D" w:rsidRPr="00B1698B" w:rsidRDefault="00317D7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вул. Шкільна, будинок 76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0991672522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4148BE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оціальний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7D" w:rsidRPr="00B1698B" w:rsidRDefault="004148BE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317D7D" w:rsidRPr="00B1698B">
              <w:rPr>
                <w:rFonts w:ascii="Times New Roman" w:hAnsi="Times New Roman" w:cs="Times New Roman"/>
                <w:lang w:val="uk-UA"/>
              </w:rPr>
              <w:t>ак</w:t>
            </w:r>
          </w:p>
          <w:p w:rsidR="00317D7D" w:rsidRPr="00B1698B" w:rsidRDefault="00317D7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(орендоване житло)</w:t>
            </w:r>
          </w:p>
        </w:tc>
      </w:tr>
      <w:tr w:rsidR="003C759C" w:rsidRPr="00B1698B" w:rsidTr="00C8069F">
        <w:trPr>
          <w:trHeight w:val="795"/>
        </w:trPr>
        <w:tc>
          <w:tcPr>
            <w:tcW w:w="720" w:type="dxa"/>
          </w:tcPr>
          <w:p w:rsidR="003C759C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1800" w:type="dxa"/>
            <w:vAlign w:val="center"/>
          </w:tcPr>
          <w:p w:rsidR="003C759C" w:rsidRPr="00B1698B" w:rsidRDefault="003C759C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Павлівська </w:t>
            </w:r>
            <w:r w:rsidR="00B1698B">
              <w:t xml:space="preserve">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>с</w:t>
            </w:r>
            <w:r w:rsidR="00B1698B">
              <w:rPr>
                <w:rFonts w:ascii="Times New Roman" w:hAnsi="Times New Roman" w:cs="Times New Roman"/>
                <w:lang w:val="uk-UA"/>
              </w:rPr>
              <w:t>ільська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 xml:space="preserve"> територіальна громада</w:t>
            </w:r>
          </w:p>
        </w:tc>
        <w:tc>
          <w:tcPr>
            <w:tcW w:w="3145" w:type="dxa"/>
            <w:vAlign w:val="center"/>
          </w:tcPr>
          <w:p w:rsidR="003C759C" w:rsidRPr="00B1698B" w:rsidRDefault="003C759C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Павлівський опорний заклад освіти – ліцей</w:t>
            </w:r>
          </w:p>
          <w:p w:rsidR="003C759C" w:rsidRPr="00B1698B" w:rsidRDefault="003C759C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з дошкільним відділенням, початковою школою та гімназією Павлівської сільської ради</w:t>
            </w:r>
          </w:p>
          <w:p w:rsidR="003C759C" w:rsidRPr="00B1698B" w:rsidRDefault="003C759C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6680E" w:rsidRPr="00B1698B" w:rsidRDefault="004148BE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68450,  Одеська область  Болградський район,  </w:t>
            </w:r>
          </w:p>
          <w:p w:rsidR="003C759C" w:rsidRPr="00B1698B" w:rsidRDefault="004148BE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с. Павлівка, </w:t>
            </w:r>
            <w:r w:rsidR="003C759C" w:rsidRPr="00B1698B">
              <w:rPr>
                <w:rFonts w:ascii="Times New Roman" w:hAnsi="Times New Roman" w:cs="Times New Roman"/>
                <w:lang w:val="uk-UA"/>
              </w:rPr>
              <w:t>вул. Шкільна, 170</w:t>
            </w:r>
          </w:p>
          <w:p w:rsidR="003C759C" w:rsidRPr="00B1698B" w:rsidRDefault="003C759C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vAlign w:val="center"/>
          </w:tcPr>
          <w:p w:rsidR="003C759C" w:rsidRPr="00B1698B" w:rsidRDefault="004148BE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05088579</w:t>
            </w:r>
            <w:r w:rsidR="003C759C" w:rsidRPr="00B1698B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1589" w:type="dxa"/>
            <w:vAlign w:val="center"/>
          </w:tcPr>
          <w:p w:rsidR="003C759C" w:rsidRPr="00B1698B" w:rsidRDefault="004148BE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л</w:t>
            </w:r>
            <w:r w:rsidR="003C759C" w:rsidRPr="00B1698B">
              <w:rPr>
                <w:rFonts w:ascii="Times New Roman" w:hAnsi="Times New Roman" w:cs="Times New Roman"/>
                <w:lang w:val="uk-UA"/>
              </w:rPr>
              <w:t>огопед</w:t>
            </w:r>
          </w:p>
        </w:tc>
        <w:tc>
          <w:tcPr>
            <w:tcW w:w="1418" w:type="dxa"/>
            <w:vAlign w:val="center"/>
          </w:tcPr>
          <w:p w:rsidR="003C759C" w:rsidRPr="00B1698B" w:rsidRDefault="003C759C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vAlign w:val="center"/>
          </w:tcPr>
          <w:p w:rsidR="003C759C" w:rsidRPr="00B1698B" w:rsidRDefault="004148BE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3C759C" w:rsidRPr="00B1698B">
              <w:rPr>
                <w:rFonts w:ascii="Times New Roman" w:hAnsi="Times New Roman" w:cs="Times New Roman"/>
                <w:lang w:val="uk-UA"/>
              </w:rPr>
              <w:t>ак (орендоване житло)</w:t>
            </w:r>
          </w:p>
        </w:tc>
      </w:tr>
      <w:tr w:rsidR="003C759C" w:rsidRPr="00B1698B" w:rsidTr="00C8069F">
        <w:trPr>
          <w:trHeight w:val="1123"/>
        </w:trPr>
        <w:tc>
          <w:tcPr>
            <w:tcW w:w="720" w:type="dxa"/>
          </w:tcPr>
          <w:p w:rsidR="003C759C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1800" w:type="dxa"/>
            <w:vAlign w:val="center"/>
          </w:tcPr>
          <w:p w:rsidR="003C759C" w:rsidRPr="00B1698B" w:rsidRDefault="003C759C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Павлівська </w:t>
            </w:r>
            <w:r w:rsidR="00B1698B">
              <w:t xml:space="preserve">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>сільська територіальна громада</w:t>
            </w:r>
          </w:p>
        </w:tc>
        <w:tc>
          <w:tcPr>
            <w:tcW w:w="3145" w:type="dxa"/>
            <w:vAlign w:val="center"/>
          </w:tcPr>
          <w:p w:rsidR="003C759C" w:rsidRPr="00B1698B" w:rsidRDefault="003C759C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Долинівська гімназія з дошкільним відділенням та початковою школою - філія Павлівського опорного закладу освіти – ліцею</w:t>
            </w:r>
          </w:p>
          <w:p w:rsidR="003C759C" w:rsidRPr="00B1698B" w:rsidRDefault="003C759C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з дошкільним відділенням, початковою школою та гімназією Павлівської сільської ради</w:t>
            </w:r>
          </w:p>
          <w:p w:rsidR="003C759C" w:rsidRPr="00B1698B" w:rsidRDefault="003C759C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F316E9" w:rsidRPr="00B1698B" w:rsidRDefault="00F316E9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68451,  Одеська область,  Болградський район,  </w:t>
            </w:r>
          </w:p>
          <w:p w:rsidR="00C6680E" w:rsidRPr="00B1698B" w:rsidRDefault="00F316E9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с. Долинівка, </w:t>
            </w:r>
          </w:p>
          <w:p w:rsidR="003C759C" w:rsidRPr="00B1698B" w:rsidRDefault="00F316E9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вул. Богданова, 39</w:t>
            </w:r>
          </w:p>
          <w:p w:rsidR="003C759C" w:rsidRPr="00B1698B" w:rsidRDefault="003C759C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vAlign w:val="center"/>
          </w:tcPr>
          <w:p w:rsidR="003C759C" w:rsidRPr="00B1698B" w:rsidRDefault="00F316E9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05088579</w:t>
            </w:r>
            <w:r w:rsidR="003C759C" w:rsidRPr="00B1698B">
              <w:rPr>
                <w:rFonts w:ascii="Times New Roman" w:hAnsi="Times New Roman" w:cs="Times New Roman"/>
                <w:lang w:val="uk-UA"/>
              </w:rPr>
              <w:t>84</w:t>
            </w:r>
          </w:p>
          <w:p w:rsidR="003C759C" w:rsidRPr="00B1698B" w:rsidRDefault="003C759C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9" w:type="dxa"/>
            <w:vAlign w:val="center"/>
          </w:tcPr>
          <w:p w:rsidR="003C759C" w:rsidRPr="00B1698B" w:rsidRDefault="00F316E9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</w:t>
            </w:r>
            <w:r w:rsidR="003C759C" w:rsidRPr="00B1698B">
              <w:rPr>
                <w:rFonts w:ascii="Times New Roman" w:hAnsi="Times New Roman" w:cs="Times New Roman"/>
                <w:lang w:val="uk-UA"/>
              </w:rPr>
              <w:t>читель хімії та біології</w:t>
            </w:r>
          </w:p>
        </w:tc>
        <w:tc>
          <w:tcPr>
            <w:tcW w:w="1418" w:type="dxa"/>
            <w:vAlign w:val="center"/>
          </w:tcPr>
          <w:p w:rsidR="003C759C" w:rsidRPr="00B1698B" w:rsidRDefault="003C759C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vAlign w:val="center"/>
          </w:tcPr>
          <w:p w:rsidR="003C759C" w:rsidRPr="00B1698B" w:rsidRDefault="00F316E9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3C759C" w:rsidRPr="00B1698B">
              <w:rPr>
                <w:rFonts w:ascii="Times New Roman" w:hAnsi="Times New Roman" w:cs="Times New Roman"/>
                <w:lang w:val="uk-UA"/>
              </w:rPr>
              <w:t>ак (орендоване житло)</w:t>
            </w:r>
          </w:p>
        </w:tc>
      </w:tr>
      <w:tr w:rsidR="00333D61" w:rsidRPr="00B1698B" w:rsidTr="00C8069F">
        <w:trPr>
          <w:trHeight w:val="570"/>
        </w:trPr>
        <w:tc>
          <w:tcPr>
            <w:tcW w:w="720" w:type="dxa"/>
            <w:vMerge w:val="restart"/>
          </w:tcPr>
          <w:p w:rsidR="00333D61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lastRenderedPageBreak/>
              <w:t>17.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D61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Тарутинська селищна територіальна громада</w:t>
            </w:r>
          </w:p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333D61" w:rsidRPr="00B1698B" w:rsidRDefault="00333D61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Красненський ліцей Тарутинської селищної ради Одеської області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D413EF" w:rsidRPr="00B1698B" w:rsidRDefault="00D413E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68552</w:t>
            </w:r>
            <w:r w:rsidR="00F138C8" w:rsidRPr="00B1698B">
              <w:rPr>
                <w:rFonts w:ascii="Times New Roman" w:hAnsi="Times New Roman" w:cs="Times New Roman"/>
                <w:lang w:val="uk-UA"/>
              </w:rPr>
              <w:t>,</w:t>
            </w:r>
            <w:r w:rsidRPr="00B1698B">
              <w:rPr>
                <w:rFonts w:ascii="Times New Roman" w:hAnsi="Times New Roman" w:cs="Times New Roman"/>
                <w:lang w:val="uk-UA"/>
              </w:rPr>
              <w:t xml:space="preserve">  Одеська область,  Болградський район,</w:t>
            </w:r>
          </w:p>
          <w:p w:rsidR="00333D61" w:rsidRPr="00B1698B" w:rsidRDefault="00D413E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с. Красне, </w:t>
            </w:r>
            <w:r w:rsidR="00333D61" w:rsidRPr="00B1698B">
              <w:rPr>
                <w:rFonts w:ascii="Times New Roman" w:hAnsi="Times New Roman" w:cs="Times New Roman"/>
                <w:lang w:val="uk-UA"/>
              </w:rPr>
              <w:t>вул. Шкільна, 3</w:t>
            </w:r>
          </w:p>
          <w:p w:rsidR="00333D61" w:rsidRPr="00B1698B" w:rsidRDefault="00333D61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333D61" w:rsidRPr="00B1698B" w:rsidRDefault="00333D6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0971529715</w:t>
            </w:r>
          </w:p>
          <w:p w:rsidR="00333D61" w:rsidRPr="00B1698B" w:rsidRDefault="00333D6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33D61" w:rsidRPr="00B1698B" w:rsidRDefault="00333D6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33D61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а</w:t>
            </w:r>
            <w:r w:rsidR="00333D61" w:rsidRPr="00B1698B">
              <w:rPr>
                <w:rFonts w:ascii="Times New Roman" w:hAnsi="Times New Roman" w:cs="Times New Roman"/>
                <w:lang w:val="uk-UA"/>
              </w:rPr>
              <w:t>систент вчителя</w:t>
            </w:r>
          </w:p>
          <w:p w:rsidR="00333D61" w:rsidRPr="00B1698B" w:rsidRDefault="00333D6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333D61" w:rsidRPr="00B1698B" w:rsidRDefault="00333D6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333D61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333D61" w:rsidRPr="00B1698B">
              <w:rPr>
                <w:rFonts w:ascii="Times New Roman" w:hAnsi="Times New Roman" w:cs="Times New Roman"/>
                <w:lang w:val="uk-UA"/>
              </w:rPr>
              <w:t>ак (орендоване житло</w:t>
            </w:r>
            <w:r w:rsidRPr="00B1698B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33D61" w:rsidRPr="00B1698B" w:rsidTr="00C8069F">
        <w:trPr>
          <w:trHeight w:val="641"/>
        </w:trPr>
        <w:tc>
          <w:tcPr>
            <w:tcW w:w="720" w:type="dxa"/>
            <w:vMerge/>
          </w:tcPr>
          <w:p w:rsidR="00333D61" w:rsidRPr="00B1698B" w:rsidRDefault="00333D61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D61" w:rsidRPr="00B1698B" w:rsidRDefault="00333D6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333D61" w:rsidRPr="00B1698B" w:rsidRDefault="00333D61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333D61" w:rsidRPr="00B1698B" w:rsidRDefault="00333D61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333D61" w:rsidRPr="00B1698B" w:rsidRDefault="00333D6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33D61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п</w:t>
            </w:r>
            <w:r w:rsidR="00333D61" w:rsidRPr="00B1698B">
              <w:rPr>
                <w:rFonts w:ascii="Times New Roman" w:hAnsi="Times New Roman" w:cs="Times New Roman"/>
                <w:lang w:val="uk-UA"/>
              </w:rPr>
              <w:t>рактичний психолог</w:t>
            </w:r>
          </w:p>
        </w:tc>
        <w:tc>
          <w:tcPr>
            <w:tcW w:w="1418" w:type="dxa"/>
          </w:tcPr>
          <w:p w:rsidR="00333D61" w:rsidRPr="00B1698B" w:rsidRDefault="00333D6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333D61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333D61" w:rsidRPr="00B1698B">
              <w:rPr>
                <w:rFonts w:ascii="Times New Roman" w:hAnsi="Times New Roman" w:cs="Times New Roman"/>
                <w:lang w:val="uk-UA"/>
              </w:rPr>
              <w:t>ак (орендоване житло</w:t>
            </w:r>
            <w:r w:rsidRPr="00B1698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665D1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698B" w:rsidRPr="00B1698B" w:rsidTr="00C8069F">
        <w:trPr>
          <w:trHeight w:val="708"/>
        </w:trPr>
        <w:tc>
          <w:tcPr>
            <w:tcW w:w="720" w:type="dxa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Тарутинська селищна територіальна громада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Виноградівський ліцей Тарутинської селищної ради Одеської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68550, Одеська область,  Болградський район,</w:t>
            </w:r>
          </w:p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с. Виноградівка, </w:t>
            </w:r>
          </w:p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вул. Тіниста, 92</w:t>
            </w:r>
          </w:p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0981284618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асистент вчителя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так (орендоване житло)</w:t>
            </w:r>
          </w:p>
        </w:tc>
      </w:tr>
      <w:tr w:rsidR="00B1698B" w:rsidRPr="00B1698B" w:rsidTr="00C8069F">
        <w:trPr>
          <w:trHeight w:val="1704"/>
        </w:trPr>
        <w:tc>
          <w:tcPr>
            <w:tcW w:w="720" w:type="dxa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Тарутинська селищна територіальна громада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Малоярославецька Друга гімназія Тарутинської селищної ради Одеської області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68551, Одеська область,  Болградський район,  </w:t>
            </w:r>
          </w:p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с. Малоярославець Другий вул. Центральна, 74 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0671857493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вчитель англійської мови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 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125ABF" w:rsidRPr="00B1698B" w:rsidTr="00C8069F">
        <w:trPr>
          <w:trHeight w:val="264"/>
        </w:trPr>
        <w:tc>
          <w:tcPr>
            <w:tcW w:w="720" w:type="dxa"/>
            <w:vMerge w:val="restart"/>
          </w:tcPr>
          <w:p w:rsidR="00125ABF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Тарутинська селищна територіальна громада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Тарутинський ліцей Тарутинської селищної ради Одеської області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6680E" w:rsidRPr="00B1698B" w:rsidRDefault="000665D1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68500, Одеська область,  Болградський район,  селище Тарутине, </w:t>
            </w:r>
          </w:p>
          <w:p w:rsidR="00125ABF" w:rsidRPr="00B1698B" w:rsidRDefault="00125AB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вул. Спортивна,1 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0991186833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25ABF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</w:t>
            </w:r>
            <w:r w:rsidR="00125ABF" w:rsidRPr="00B1698B">
              <w:rPr>
                <w:rFonts w:ascii="Times New Roman" w:hAnsi="Times New Roman" w:cs="Times New Roman"/>
                <w:lang w:val="uk-UA"/>
              </w:rPr>
              <w:t>читель інформатики</w:t>
            </w:r>
          </w:p>
        </w:tc>
        <w:tc>
          <w:tcPr>
            <w:tcW w:w="1418" w:type="dxa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125ABF" w:rsidRPr="00B1698B" w:rsidTr="00C8069F">
        <w:trPr>
          <w:trHeight w:val="315"/>
        </w:trPr>
        <w:tc>
          <w:tcPr>
            <w:tcW w:w="720" w:type="dxa"/>
            <w:vMerge/>
          </w:tcPr>
          <w:p w:rsidR="00125ABF" w:rsidRPr="00B1698B" w:rsidRDefault="00125AB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</w:t>
            </w:r>
            <w:r w:rsidR="00125ABF" w:rsidRPr="00B1698B">
              <w:rPr>
                <w:rFonts w:ascii="Times New Roman" w:hAnsi="Times New Roman" w:cs="Times New Roman"/>
                <w:lang w:val="uk-UA"/>
              </w:rPr>
              <w:t>читель математики</w:t>
            </w:r>
          </w:p>
        </w:tc>
        <w:tc>
          <w:tcPr>
            <w:tcW w:w="1418" w:type="dxa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125ABF" w:rsidRPr="00B1698B" w:rsidTr="00C8069F">
        <w:trPr>
          <w:trHeight w:val="285"/>
        </w:trPr>
        <w:tc>
          <w:tcPr>
            <w:tcW w:w="720" w:type="dxa"/>
            <w:vMerge/>
          </w:tcPr>
          <w:p w:rsidR="00125ABF" w:rsidRPr="00B1698B" w:rsidRDefault="00125AB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9" w:type="dxa"/>
          </w:tcPr>
          <w:p w:rsidR="00125ABF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</w:t>
            </w:r>
            <w:r w:rsidR="00125ABF" w:rsidRPr="00B1698B">
              <w:rPr>
                <w:rFonts w:ascii="Times New Roman" w:hAnsi="Times New Roman" w:cs="Times New Roman"/>
                <w:lang w:val="uk-UA"/>
              </w:rPr>
              <w:t>читель фізичної культури</w:t>
            </w:r>
          </w:p>
        </w:tc>
        <w:tc>
          <w:tcPr>
            <w:tcW w:w="1418" w:type="dxa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125ABF" w:rsidRPr="00B1698B" w:rsidTr="00C8069F">
        <w:trPr>
          <w:trHeight w:val="195"/>
        </w:trPr>
        <w:tc>
          <w:tcPr>
            <w:tcW w:w="720" w:type="dxa"/>
            <w:vMerge/>
          </w:tcPr>
          <w:p w:rsidR="00125ABF" w:rsidRPr="00B1698B" w:rsidRDefault="00125AB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9" w:type="dxa"/>
          </w:tcPr>
          <w:p w:rsidR="00125ABF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п</w:t>
            </w:r>
            <w:r w:rsidR="00125ABF" w:rsidRPr="00B1698B">
              <w:rPr>
                <w:rFonts w:ascii="Times New Roman" w:hAnsi="Times New Roman" w:cs="Times New Roman"/>
                <w:lang w:val="uk-UA"/>
              </w:rPr>
              <w:t>рактичний психолог</w:t>
            </w:r>
          </w:p>
        </w:tc>
        <w:tc>
          <w:tcPr>
            <w:tcW w:w="1418" w:type="dxa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125ABF" w:rsidRPr="00B1698B" w:rsidRDefault="00125AB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7C0D7F" w:rsidRPr="00B1698B" w:rsidTr="00C8069F">
        <w:trPr>
          <w:trHeight w:val="210"/>
        </w:trPr>
        <w:tc>
          <w:tcPr>
            <w:tcW w:w="720" w:type="dxa"/>
            <w:vMerge w:val="restart"/>
          </w:tcPr>
          <w:p w:rsidR="007C0D7F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Тарутинська селищна територіальна громада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Березинський ліцей</w:t>
            </w:r>
            <w:r w:rsidR="00386F1A" w:rsidRPr="00B169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98B">
              <w:rPr>
                <w:rFonts w:ascii="Times New Roman" w:hAnsi="Times New Roman" w:cs="Times New Roman"/>
                <w:lang w:val="uk-UA"/>
              </w:rPr>
              <w:t>Тарутинської селищної ради Одеської області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6680E" w:rsidRPr="00B1698B" w:rsidRDefault="00386F1A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680E" w:rsidRPr="00B1698B">
              <w:rPr>
                <w:rFonts w:ascii="Times New Roman" w:hAnsi="Times New Roman" w:cs="Times New Roman"/>
                <w:lang w:val="uk-UA"/>
              </w:rPr>
              <w:t xml:space="preserve">68542, </w:t>
            </w:r>
            <w:r w:rsidRPr="00B1698B">
              <w:rPr>
                <w:rFonts w:ascii="Times New Roman" w:hAnsi="Times New Roman" w:cs="Times New Roman"/>
                <w:lang w:val="uk-UA"/>
              </w:rPr>
              <w:t xml:space="preserve">Одеська область,  Болградський район,    селище Березине, </w:t>
            </w:r>
          </w:p>
          <w:p w:rsidR="007C0D7F" w:rsidRPr="00B1698B" w:rsidRDefault="00C6680E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вул</w:t>
            </w:r>
            <w:r w:rsidR="007C0D7F" w:rsidRPr="00B1698B">
              <w:rPr>
                <w:rFonts w:ascii="Times New Roman" w:hAnsi="Times New Roman" w:cs="Times New Roman"/>
                <w:lang w:val="uk-UA"/>
              </w:rPr>
              <w:t>.</w:t>
            </w:r>
            <w:r w:rsidR="00386F1A" w:rsidRPr="00B169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C0D7F" w:rsidRPr="00B1698B">
              <w:rPr>
                <w:rFonts w:ascii="Times New Roman" w:hAnsi="Times New Roman" w:cs="Times New Roman"/>
                <w:lang w:val="uk-UA"/>
              </w:rPr>
              <w:t>Шевченка, 7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068049124</w:t>
            </w:r>
          </w:p>
          <w:p w:rsidR="007C0D7F" w:rsidRPr="00B1698B" w:rsidRDefault="007C0D7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D7F" w:rsidRPr="00B1698B" w:rsidRDefault="00A523B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</w:t>
            </w:r>
            <w:r w:rsidR="007C0D7F" w:rsidRPr="00B1698B">
              <w:rPr>
                <w:rFonts w:ascii="Times New Roman" w:hAnsi="Times New Roman" w:cs="Times New Roman"/>
                <w:lang w:val="uk-UA"/>
              </w:rPr>
              <w:t>читель англійської мови</w:t>
            </w:r>
          </w:p>
        </w:tc>
        <w:tc>
          <w:tcPr>
            <w:tcW w:w="1418" w:type="dxa"/>
          </w:tcPr>
          <w:p w:rsidR="007C0D7F" w:rsidRPr="00B1698B" w:rsidRDefault="007C0D7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0D7F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7C0D7F" w:rsidRPr="00B1698B">
              <w:rPr>
                <w:rFonts w:ascii="Times New Roman" w:hAnsi="Times New Roman" w:cs="Times New Roman"/>
                <w:lang w:val="uk-UA"/>
              </w:rPr>
              <w:t>ак (орендоване житло</w:t>
            </w:r>
            <w:r w:rsidR="00FA4369" w:rsidRPr="00B1698B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B7CE6" w:rsidRPr="00B1698B" w:rsidTr="00C8069F">
        <w:trPr>
          <w:trHeight w:val="270"/>
        </w:trPr>
        <w:tc>
          <w:tcPr>
            <w:tcW w:w="720" w:type="dxa"/>
            <w:vMerge/>
          </w:tcPr>
          <w:p w:rsidR="007C0D7F" w:rsidRPr="00B1698B" w:rsidRDefault="007C0D7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D7F" w:rsidRPr="00B1698B" w:rsidRDefault="00A523B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</w:t>
            </w:r>
            <w:r w:rsidR="007C0D7F" w:rsidRPr="00B1698B">
              <w:rPr>
                <w:rFonts w:ascii="Times New Roman" w:hAnsi="Times New Roman" w:cs="Times New Roman"/>
                <w:lang w:val="uk-UA"/>
              </w:rPr>
              <w:t>читель географії</w:t>
            </w:r>
          </w:p>
        </w:tc>
        <w:tc>
          <w:tcPr>
            <w:tcW w:w="1418" w:type="dxa"/>
          </w:tcPr>
          <w:p w:rsidR="007C0D7F" w:rsidRPr="00B1698B" w:rsidRDefault="007C0D7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0D7F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7C0D7F" w:rsidRPr="00B1698B">
              <w:rPr>
                <w:rFonts w:ascii="Times New Roman" w:hAnsi="Times New Roman" w:cs="Times New Roman"/>
                <w:lang w:val="uk-UA"/>
              </w:rPr>
              <w:t>ак (орендоване житло</w:t>
            </w:r>
            <w:r w:rsidR="002A3A93" w:rsidRPr="00B1698B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7C0D7F" w:rsidRPr="00B1698B" w:rsidTr="00C8069F">
        <w:trPr>
          <w:trHeight w:val="300"/>
        </w:trPr>
        <w:tc>
          <w:tcPr>
            <w:tcW w:w="720" w:type="dxa"/>
            <w:vMerge/>
          </w:tcPr>
          <w:p w:rsidR="007C0D7F" w:rsidRPr="00B1698B" w:rsidRDefault="007C0D7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6F1BB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</w:t>
            </w:r>
            <w:r w:rsidR="007C0D7F" w:rsidRPr="00B1698B">
              <w:rPr>
                <w:rFonts w:ascii="Times New Roman" w:hAnsi="Times New Roman" w:cs="Times New Roman"/>
                <w:lang w:val="uk-UA"/>
              </w:rPr>
              <w:t>читель математики</w:t>
            </w:r>
          </w:p>
        </w:tc>
        <w:tc>
          <w:tcPr>
            <w:tcW w:w="1418" w:type="dxa"/>
          </w:tcPr>
          <w:p w:rsidR="007C0D7F" w:rsidRPr="00B1698B" w:rsidRDefault="007C0D7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7C0D7F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7C0D7F" w:rsidRPr="00B1698B">
              <w:rPr>
                <w:rFonts w:ascii="Times New Roman" w:hAnsi="Times New Roman" w:cs="Times New Roman"/>
                <w:lang w:val="uk-UA"/>
              </w:rPr>
              <w:t>ак (орендоване житло</w:t>
            </w:r>
            <w:r w:rsidR="00FA4369" w:rsidRPr="00B1698B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7C0D7F" w:rsidRPr="00B1698B" w:rsidTr="00C8069F">
        <w:trPr>
          <w:trHeight w:val="285"/>
        </w:trPr>
        <w:tc>
          <w:tcPr>
            <w:tcW w:w="720" w:type="dxa"/>
            <w:vMerge/>
          </w:tcPr>
          <w:p w:rsidR="007C0D7F" w:rsidRPr="00B1698B" w:rsidRDefault="007C0D7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7C0D7F" w:rsidRPr="00B1698B" w:rsidRDefault="007C0D7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D7F" w:rsidRPr="00B1698B" w:rsidRDefault="006F1BB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</w:t>
            </w:r>
            <w:r w:rsidR="007C0D7F" w:rsidRPr="00B1698B">
              <w:rPr>
                <w:rFonts w:ascii="Times New Roman" w:hAnsi="Times New Roman" w:cs="Times New Roman"/>
                <w:lang w:val="uk-UA"/>
              </w:rPr>
              <w:t>читель інформатики</w:t>
            </w:r>
          </w:p>
        </w:tc>
        <w:tc>
          <w:tcPr>
            <w:tcW w:w="1418" w:type="dxa"/>
          </w:tcPr>
          <w:p w:rsidR="007C0D7F" w:rsidRPr="00B1698B" w:rsidRDefault="007C0D7F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7C0D7F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7C0D7F" w:rsidRPr="00B1698B">
              <w:rPr>
                <w:rFonts w:ascii="Times New Roman" w:hAnsi="Times New Roman" w:cs="Times New Roman"/>
                <w:lang w:val="uk-UA"/>
              </w:rPr>
              <w:t>ак (орендоване житло</w:t>
            </w:r>
            <w:r w:rsidR="00FA4369" w:rsidRPr="00B1698B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C0161D" w:rsidRPr="00B1698B" w:rsidTr="00C8069F">
        <w:trPr>
          <w:trHeight w:val="570"/>
        </w:trPr>
        <w:tc>
          <w:tcPr>
            <w:tcW w:w="720" w:type="dxa"/>
            <w:vMerge w:val="restart"/>
          </w:tcPr>
          <w:p w:rsidR="00C0161D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lastRenderedPageBreak/>
              <w:t>22.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D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Тарутинська селищна територіальна громада</w:t>
            </w:r>
          </w:p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D" w:rsidRPr="00B1698B" w:rsidRDefault="00C0161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Слобідська гімназія Тарутинської селищної ради Одеської області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D" w:rsidRPr="00B1698B" w:rsidRDefault="006F1BB6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68525, Одеська область,  Болградський район, </w:t>
            </w:r>
          </w:p>
          <w:p w:rsidR="00C0161D" w:rsidRPr="00B1698B" w:rsidRDefault="00C0161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с. Слобідка, </w:t>
            </w:r>
            <w:r w:rsidR="006F1BB6" w:rsidRPr="00B1698B">
              <w:rPr>
                <w:rFonts w:ascii="Times New Roman" w:hAnsi="Times New Roman" w:cs="Times New Roman"/>
                <w:lang w:val="uk-UA"/>
              </w:rPr>
              <w:t>вул. Козацька, 34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D" w:rsidRPr="00B1698B" w:rsidRDefault="00C0161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0967763912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D" w:rsidRPr="00B1698B" w:rsidRDefault="006F1BB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</w:t>
            </w:r>
            <w:r w:rsidR="00C0161D" w:rsidRPr="00B1698B">
              <w:rPr>
                <w:rFonts w:ascii="Times New Roman" w:hAnsi="Times New Roman" w:cs="Times New Roman"/>
                <w:lang w:val="uk-UA"/>
              </w:rPr>
              <w:t>читель фізичного</w:t>
            </w:r>
          </w:p>
          <w:p w:rsidR="00C0161D" w:rsidRPr="00B1698B" w:rsidRDefault="00C0161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виховання</w:t>
            </w:r>
          </w:p>
          <w:p w:rsidR="00C0161D" w:rsidRPr="00B1698B" w:rsidRDefault="00C0161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0161D" w:rsidRPr="00B1698B" w:rsidRDefault="00C0161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vAlign w:val="center"/>
          </w:tcPr>
          <w:p w:rsidR="00C0161D" w:rsidRPr="00B1698B" w:rsidRDefault="000665D1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C0161D" w:rsidRPr="00B1698B">
              <w:rPr>
                <w:rFonts w:ascii="Times New Roman" w:hAnsi="Times New Roman" w:cs="Times New Roman"/>
                <w:lang w:val="uk-UA"/>
              </w:rPr>
              <w:t>ак (орендоване житло</w:t>
            </w:r>
            <w:r w:rsidR="00FA4369" w:rsidRPr="00B1698B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C0161D" w:rsidRPr="00B1698B" w:rsidTr="00C8069F">
        <w:trPr>
          <w:trHeight w:val="1258"/>
        </w:trPr>
        <w:tc>
          <w:tcPr>
            <w:tcW w:w="720" w:type="dxa"/>
            <w:vMerge/>
          </w:tcPr>
          <w:p w:rsidR="00C0161D" w:rsidRPr="00B1698B" w:rsidRDefault="00C0161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D" w:rsidRPr="00B1698B" w:rsidRDefault="00C0161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D" w:rsidRPr="00B1698B" w:rsidRDefault="00C0161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D" w:rsidRPr="00B1698B" w:rsidRDefault="00C0161D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1D" w:rsidRPr="00B1698B" w:rsidRDefault="00C0161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0161D" w:rsidRPr="00B1698B" w:rsidRDefault="006F1BB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</w:t>
            </w:r>
            <w:r w:rsidR="00C0161D" w:rsidRPr="00B1698B">
              <w:rPr>
                <w:rFonts w:ascii="Times New Roman" w:hAnsi="Times New Roman" w:cs="Times New Roman"/>
                <w:lang w:val="uk-UA"/>
              </w:rPr>
              <w:t>читель української мови та  літератури</w:t>
            </w:r>
          </w:p>
        </w:tc>
        <w:tc>
          <w:tcPr>
            <w:tcW w:w="1418" w:type="dxa"/>
            <w:vAlign w:val="center"/>
          </w:tcPr>
          <w:p w:rsidR="00C0161D" w:rsidRPr="00B1698B" w:rsidRDefault="00C0161D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vAlign w:val="center"/>
          </w:tcPr>
          <w:p w:rsidR="00C0161D" w:rsidRPr="00B1698B" w:rsidRDefault="006F1BB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</w:t>
            </w:r>
            <w:r w:rsidR="00C0161D" w:rsidRPr="00B1698B">
              <w:rPr>
                <w:rFonts w:ascii="Times New Roman" w:hAnsi="Times New Roman" w:cs="Times New Roman"/>
                <w:lang w:val="uk-UA"/>
              </w:rPr>
              <w:t>ак (орендоване житло</w:t>
            </w:r>
            <w:r w:rsidR="00FA4369" w:rsidRPr="00B1698B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1698B" w:rsidRPr="00B1698B" w:rsidTr="00C8069F">
        <w:trPr>
          <w:trHeight w:val="795"/>
        </w:trPr>
        <w:tc>
          <w:tcPr>
            <w:tcW w:w="720" w:type="dxa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Тарутинська селищна територіальна громада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Серпневського ліцею Тарутинської селищної ради Одеської області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68433, Одеська область,  Болградський район,  </w:t>
            </w:r>
          </w:p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с. Серпневе, </w:t>
            </w:r>
          </w:p>
          <w:p w:rsid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вул. Молодіжна, 122 </w:t>
            </w:r>
          </w:p>
          <w:p w:rsidR="00C8069F" w:rsidRPr="00B1698B" w:rsidRDefault="00C8069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0982948737</w:t>
            </w:r>
          </w:p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вчитель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так (орендоване житло)</w:t>
            </w:r>
          </w:p>
        </w:tc>
      </w:tr>
      <w:tr w:rsidR="00B1698B" w:rsidRPr="00B1698B" w:rsidTr="00C8069F">
        <w:trPr>
          <w:trHeight w:val="795"/>
        </w:trPr>
        <w:tc>
          <w:tcPr>
            <w:tcW w:w="720" w:type="dxa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Тарутинська селищна територіальна громада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Петрівський  ліцей Тарутинської селищної ради Одеської області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68513, Одеська область,  Болградський район,  </w:t>
            </w:r>
          </w:p>
          <w:p w:rsid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с. Петрівськ, вул. Шкільна, 72-А </w:t>
            </w:r>
          </w:p>
          <w:p w:rsidR="00C8069F" w:rsidRPr="00B1698B" w:rsidRDefault="00C8069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0678664407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вчитель географії (педагог-організатор)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так (орендоване житло)</w:t>
            </w:r>
          </w:p>
        </w:tc>
      </w:tr>
      <w:tr w:rsidR="00B1698B" w:rsidRPr="00B1698B" w:rsidTr="00C8069F">
        <w:trPr>
          <w:trHeight w:val="1475"/>
        </w:trPr>
        <w:tc>
          <w:tcPr>
            <w:tcW w:w="720" w:type="dxa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Тарутинська селищна територіальна громада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Малоярославецька Перша гімназія Тарутинської селищної ради Одеської області</w:t>
            </w:r>
          </w:p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68554, Одеська область,  Болградський район, </w:t>
            </w:r>
          </w:p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с. Малоярославець  Перший,</w:t>
            </w:r>
          </w:p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вул. Шкільна, 17,</w:t>
            </w:r>
          </w:p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1698B" w:rsidRPr="00B1698B" w:rsidRDefault="00B1698B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0941258508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психолог</w:t>
            </w:r>
          </w:p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(асистент вчителя)</w:t>
            </w:r>
          </w:p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8B" w:rsidRPr="00B1698B" w:rsidRDefault="00B1698B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так (орендоване житло)</w:t>
            </w:r>
          </w:p>
        </w:tc>
      </w:tr>
      <w:tr w:rsidR="00BB5F76" w:rsidRPr="00B1698B" w:rsidTr="00C8069F">
        <w:trPr>
          <w:trHeight w:val="795"/>
        </w:trPr>
        <w:tc>
          <w:tcPr>
            <w:tcW w:w="720" w:type="dxa"/>
          </w:tcPr>
          <w:p w:rsidR="00BB5F76" w:rsidRPr="00B1698B" w:rsidRDefault="00B34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1800" w:type="dxa"/>
            <w:vAlign w:val="center"/>
          </w:tcPr>
          <w:p w:rsidR="00BB5F76" w:rsidRPr="00B1698B" w:rsidRDefault="00BB5F7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Теплицька </w:t>
            </w:r>
            <w:r w:rsidR="00B1698B" w:rsidRPr="00B1698B">
              <w:rPr>
                <w:rFonts w:ascii="Times New Roman" w:hAnsi="Times New Roman" w:cs="Times New Roman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145" w:type="dxa"/>
            <w:vAlign w:val="center"/>
          </w:tcPr>
          <w:p w:rsidR="00BB5F76" w:rsidRDefault="00BB5F76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Веселокутський ліцей з початковою школою та гімназією Теплицької сільської ради Болградського району Одеської області</w:t>
            </w:r>
          </w:p>
          <w:p w:rsidR="00C8069F" w:rsidRPr="00B1698B" w:rsidRDefault="00C8069F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A3A93" w:rsidRPr="00B1698B" w:rsidRDefault="002A3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68420,  Одеська область,  Болградський район,  </w:t>
            </w:r>
          </w:p>
          <w:p w:rsidR="002A3A93" w:rsidRPr="00B1698B" w:rsidRDefault="002A3A93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с. Веселий Кут, </w:t>
            </w:r>
          </w:p>
          <w:p w:rsidR="002A3A93" w:rsidRPr="00B1698B" w:rsidRDefault="00BB5F76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вул. Шкільна, 4           </w:t>
            </w:r>
          </w:p>
          <w:p w:rsidR="00BB5F76" w:rsidRPr="00B1698B" w:rsidRDefault="00BB5F76" w:rsidP="00C806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3" w:type="dxa"/>
            <w:vAlign w:val="center"/>
          </w:tcPr>
          <w:p w:rsidR="00BB5F76" w:rsidRPr="00B1698B" w:rsidRDefault="00BB5F7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0973832812</w:t>
            </w:r>
          </w:p>
        </w:tc>
        <w:tc>
          <w:tcPr>
            <w:tcW w:w="1589" w:type="dxa"/>
            <w:vAlign w:val="center"/>
          </w:tcPr>
          <w:p w:rsidR="00BB5F76" w:rsidRPr="00B1698B" w:rsidRDefault="002A3A93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д</w:t>
            </w:r>
            <w:r w:rsidR="00BB5F76" w:rsidRPr="00B1698B">
              <w:rPr>
                <w:rFonts w:ascii="Times New Roman" w:hAnsi="Times New Roman" w:cs="Times New Roman"/>
                <w:lang w:val="uk-UA"/>
              </w:rPr>
              <w:t>иректор школи</w:t>
            </w:r>
          </w:p>
        </w:tc>
        <w:tc>
          <w:tcPr>
            <w:tcW w:w="1418" w:type="dxa"/>
            <w:vAlign w:val="center"/>
          </w:tcPr>
          <w:p w:rsidR="00BB5F76" w:rsidRPr="00B1698B" w:rsidRDefault="00BB5F7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</w:t>
            </w:r>
            <w:r w:rsidR="00A523B1" w:rsidRPr="00B1698B">
              <w:rPr>
                <w:rFonts w:ascii="Times New Roman" w:hAnsi="Times New Roman" w:cs="Times New Roman"/>
                <w:lang w:val="uk-UA"/>
              </w:rPr>
              <w:t xml:space="preserve"> ставка</w:t>
            </w:r>
          </w:p>
        </w:tc>
        <w:tc>
          <w:tcPr>
            <w:tcW w:w="1417" w:type="dxa"/>
            <w:vAlign w:val="center"/>
          </w:tcPr>
          <w:p w:rsidR="00BB5F76" w:rsidRPr="00B1698B" w:rsidRDefault="00BB5F76" w:rsidP="00C80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</w:tbl>
    <w:p w:rsidR="00827EF1" w:rsidRPr="00B1698B" w:rsidRDefault="00827EF1" w:rsidP="00B169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8069F" w:rsidRDefault="00C8069F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8069F" w:rsidRDefault="00C8069F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8069F" w:rsidRDefault="00C8069F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8069F" w:rsidRDefault="00C8069F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8069F" w:rsidRDefault="00C8069F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8069F" w:rsidRDefault="00C8069F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8069F" w:rsidRDefault="00C8069F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8069F" w:rsidRDefault="00C8069F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D1CF8" w:rsidRPr="00B1698B" w:rsidRDefault="001D1CF8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1698B">
        <w:rPr>
          <w:rFonts w:ascii="Times New Roman" w:hAnsi="Times New Roman" w:cs="Times New Roman"/>
          <w:lang w:val="uk-UA"/>
        </w:rPr>
        <w:lastRenderedPageBreak/>
        <w:t>Інформація</w:t>
      </w:r>
    </w:p>
    <w:p w:rsidR="00C8069F" w:rsidRDefault="001D1CF8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1698B">
        <w:rPr>
          <w:rFonts w:ascii="Times New Roman" w:hAnsi="Times New Roman" w:cs="Times New Roman"/>
          <w:lang w:val="uk-UA"/>
        </w:rPr>
        <w:t xml:space="preserve">про прогнозовані вакантні посади педагогічних працівників </w:t>
      </w:r>
    </w:p>
    <w:p w:rsidR="001D1CF8" w:rsidRPr="00C8069F" w:rsidRDefault="001D1CF8" w:rsidP="00B169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8069F">
        <w:rPr>
          <w:rFonts w:ascii="Times New Roman" w:hAnsi="Times New Roman" w:cs="Times New Roman"/>
          <w:b/>
          <w:lang w:val="uk-UA"/>
        </w:rPr>
        <w:t>закладів дошкільної освіти</w:t>
      </w:r>
    </w:p>
    <w:p w:rsidR="001D1CF8" w:rsidRPr="00B1698B" w:rsidRDefault="001D1CF8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1698B">
        <w:rPr>
          <w:rFonts w:ascii="Times New Roman" w:hAnsi="Times New Roman" w:cs="Times New Roman"/>
          <w:lang w:val="uk-UA"/>
        </w:rPr>
        <w:t>в розрізі закладів освіти в Болградському районі</w:t>
      </w:r>
    </w:p>
    <w:p w:rsidR="00C20533" w:rsidRPr="00C8069F" w:rsidRDefault="001D1CF8" w:rsidP="00B1698B">
      <w:pPr>
        <w:spacing w:after="0" w:line="240" w:lineRule="auto"/>
        <w:jc w:val="center"/>
        <w:rPr>
          <w:rFonts w:ascii="Times New Roman" w:hAnsi="Times New Roman" w:cs="Times New Roman"/>
          <w:color w:val="0070C0"/>
          <w:lang w:val="uk-UA"/>
        </w:rPr>
      </w:pPr>
      <w:r w:rsidRPr="00C8069F">
        <w:rPr>
          <w:rFonts w:ascii="Times New Roman" w:hAnsi="Times New Roman" w:cs="Times New Roman"/>
          <w:color w:val="0070C0"/>
          <w:lang w:val="uk-UA"/>
        </w:rPr>
        <w:t>станом на 01.03.2024</w:t>
      </w:r>
    </w:p>
    <w:p w:rsidR="00CE1D1D" w:rsidRPr="00B1698B" w:rsidRDefault="00CE1D1D" w:rsidP="00B169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640"/>
        <w:gridCol w:w="1767"/>
        <w:gridCol w:w="3229"/>
        <w:gridCol w:w="2450"/>
        <w:gridCol w:w="1703"/>
        <w:gridCol w:w="1611"/>
        <w:gridCol w:w="1531"/>
        <w:gridCol w:w="1523"/>
      </w:tblGrid>
      <w:tr w:rsidR="00B1698B" w:rsidRPr="00B1698B" w:rsidTr="00C500EA">
        <w:tc>
          <w:tcPr>
            <w:tcW w:w="640" w:type="dxa"/>
          </w:tcPr>
          <w:p w:rsidR="004E46C5" w:rsidRPr="00B1698B" w:rsidRDefault="004E46C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№ п/п</w:t>
            </w:r>
          </w:p>
          <w:p w:rsidR="004E46C5" w:rsidRPr="00B1698B" w:rsidRDefault="004E46C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7" w:type="dxa"/>
          </w:tcPr>
          <w:p w:rsidR="004E46C5" w:rsidRPr="00B1698B" w:rsidRDefault="004E46C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Назва територіальної громади</w:t>
            </w:r>
          </w:p>
        </w:tc>
        <w:tc>
          <w:tcPr>
            <w:tcW w:w="3229" w:type="dxa"/>
          </w:tcPr>
          <w:p w:rsidR="004E46C5" w:rsidRPr="00B1698B" w:rsidRDefault="004E46C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Назва закладу освіти, в якому є вакансія</w:t>
            </w:r>
          </w:p>
        </w:tc>
        <w:tc>
          <w:tcPr>
            <w:tcW w:w="2450" w:type="dxa"/>
          </w:tcPr>
          <w:p w:rsidR="004E46C5" w:rsidRPr="00B1698B" w:rsidRDefault="004E46C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Адреса закладу освіти</w:t>
            </w:r>
          </w:p>
        </w:tc>
        <w:tc>
          <w:tcPr>
            <w:tcW w:w="1703" w:type="dxa"/>
          </w:tcPr>
          <w:p w:rsidR="004E46C5" w:rsidRPr="00B1698B" w:rsidRDefault="004E46C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Контактний телефон</w:t>
            </w:r>
          </w:p>
        </w:tc>
        <w:tc>
          <w:tcPr>
            <w:tcW w:w="1611" w:type="dxa"/>
          </w:tcPr>
          <w:p w:rsidR="004E46C5" w:rsidRPr="00B1698B" w:rsidRDefault="004E46C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Вакантна посада</w:t>
            </w:r>
          </w:p>
        </w:tc>
        <w:tc>
          <w:tcPr>
            <w:tcW w:w="1531" w:type="dxa"/>
          </w:tcPr>
          <w:p w:rsidR="004E46C5" w:rsidRPr="00B1698B" w:rsidRDefault="004E46C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Педагогічне навантаження (в ставках)</w:t>
            </w:r>
          </w:p>
        </w:tc>
        <w:tc>
          <w:tcPr>
            <w:tcW w:w="1523" w:type="dxa"/>
          </w:tcPr>
          <w:p w:rsidR="004E46C5" w:rsidRPr="00B1698B" w:rsidRDefault="004E46C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Наявність житла (в тому числі для оренди)</w:t>
            </w:r>
          </w:p>
          <w:p w:rsidR="004E46C5" w:rsidRPr="00B1698B" w:rsidRDefault="004E46C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(так чи ні)</w:t>
            </w:r>
          </w:p>
        </w:tc>
      </w:tr>
      <w:tr w:rsidR="001F690C" w:rsidRPr="00B1698B" w:rsidTr="00C500EA">
        <w:tc>
          <w:tcPr>
            <w:tcW w:w="640" w:type="dxa"/>
          </w:tcPr>
          <w:p w:rsidR="00CE1D1D" w:rsidRPr="00B1698B" w:rsidRDefault="00930DD5" w:rsidP="00930D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767" w:type="dxa"/>
          </w:tcPr>
          <w:p w:rsidR="00CE1D1D" w:rsidRPr="00B1698B" w:rsidRDefault="00D4198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Арцизька </w:t>
            </w:r>
            <w:r w:rsidR="0032655E" w:rsidRPr="00B1698B">
              <w:rPr>
                <w:rFonts w:ascii="Times New Roman" w:hAnsi="Times New Roman" w:cs="Times New Roman"/>
                <w:lang w:val="uk-UA"/>
              </w:rPr>
              <w:t>міська територіальна громада</w:t>
            </w:r>
          </w:p>
          <w:p w:rsidR="0032655E" w:rsidRPr="00B1698B" w:rsidRDefault="0032655E" w:rsidP="00B1698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9" w:type="dxa"/>
          </w:tcPr>
          <w:p w:rsidR="00CE1D1D" w:rsidRPr="00B1698B" w:rsidRDefault="00D41985" w:rsidP="00B1698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Арцизький заклад  дошкільної освіти ясла-садок № 5 «Росинка» Арцизької міської ради</w:t>
            </w:r>
          </w:p>
        </w:tc>
        <w:tc>
          <w:tcPr>
            <w:tcW w:w="2450" w:type="dxa"/>
          </w:tcPr>
          <w:p w:rsidR="00252B0B" w:rsidRDefault="00D41985" w:rsidP="00252B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68402</w:t>
            </w:r>
            <w:r w:rsidR="00252B0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52B0B" w:rsidRPr="00B1698B">
              <w:rPr>
                <w:rFonts w:ascii="Times New Roman" w:hAnsi="Times New Roman" w:cs="Times New Roman"/>
                <w:lang w:val="uk-UA"/>
              </w:rPr>
              <w:t>Одеська область</w:t>
            </w:r>
            <w:r w:rsidR="00252B0B">
              <w:rPr>
                <w:rFonts w:ascii="Times New Roman" w:hAnsi="Times New Roman" w:cs="Times New Roman"/>
                <w:lang w:val="uk-UA"/>
              </w:rPr>
              <w:t>,</w:t>
            </w:r>
            <w:r w:rsidR="00252B0B">
              <w:t xml:space="preserve"> </w:t>
            </w:r>
            <w:r w:rsidR="00252B0B" w:rsidRPr="00252B0B">
              <w:rPr>
                <w:rFonts w:ascii="Times New Roman" w:hAnsi="Times New Roman" w:cs="Times New Roman"/>
                <w:lang w:val="uk-UA"/>
              </w:rPr>
              <w:t>Болградський район</w:t>
            </w:r>
            <w:r w:rsidR="00252B0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698B">
              <w:rPr>
                <w:rFonts w:ascii="Times New Roman" w:hAnsi="Times New Roman" w:cs="Times New Roman"/>
                <w:lang w:val="uk-UA"/>
              </w:rPr>
              <w:t xml:space="preserve">м. Арциз, </w:t>
            </w:r>
          </w:p>
          <w:p w:rsidR="00CE1D1D" w:rsidRPr="00B1698B" w:rsidRDefault="00D41985" w:rsidP="00252B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вул. Будівельників</w:t>
            </w:r>
            <w:r w:rsidR="00252B0B">
              <w:rPr>
                <w:rFonts w:ascii="Times New Roman" w:hAnsi="Times New Roman" w:cs="Times New Roman"/>
                <w:lang w:val="uk-UA"/>
              </w:rPr>
              <w:t>,</w:t>
            </w:r>
            <w:r w:rsidRPr="00B1698B">
              <w:rPr>
                <w:rFonts w:ascii="Times New Roman" w:hAnsi="Times New Roman" w:cs="Times New Roman"/>
                <w:lang w:val="uk-UA"/>
              </w:rPr>
              <w:t xml:space="preserve"> 5</w:t>
            </w:r>
            <w:r w:rsidR="00252B0B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703" w:type="dxa"/>
          </w:tcPr>
          <w:p w:rsidR="00CE1D1D" w:rsidRPr="00B1698B" w:rsidRDefault="00D4198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0975824748</w:t>
            </w:r>
          </w:p>
        </w:tc>
        <w:tc>
          <w:tcPr>
            <w:tcW w:w="1611" w:type="dxa"/>
          </w:tcPr>
          <w:p w:rsidR="00CE1D1D" w:rsidRPr="00B1698B" w:rsidRDefault="00D4198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1531" w:type="dxa"/>
          </w:tcPr>
          <w:p w:rsidR="00CE1D1D" w:rsidRPr="00B1698B" w:rsidRDefault="00D4198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523" w:type="dxa"/>
          </w:tcPr>
          <w:p w:rsidR="00CE1D1D" w:rsidRPr="00B1698B" w:rsidRDefault="00D41985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1F690C" w:rsidRPr="00B1698B" w:rsidTr="00C500EA">
        <w:tc>
          <w:tcPr>
            <w:tcW w:w="640" w:type="dxa"/>
          </w:tcPr>
          <w:p w:rsidR="001F690C" w:rsidRPr="00B1698B" w:rsidRDefault="00930DD5" w:rsidP="00930D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767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Бородінська селищна </w:t>
            </w:r>
            <w:r w:rsidR="0032655E" w:rsidRPr="00B1698B">
              <w:rPr>
                <w:rFonts w:ascii="Times New Roman" w:hAnsi="Times New Roman" w:cs="Times New Roman"/>
                <w:lang w:val="uk-UA"/>
              </w:rPr>
              <w:t>територіальна громада</w:t>
            </w:r>
          </w:p>
        </w:tc>
        <w:tc>
          <w:tcPr>
            <w:tcW w:w="3229" w:type="dxa"/>
          </w:tcPr>
          <w:p w:rsidR="001F690C" w:rsidRPr="00B1698B" w:rsidRDefault="001F690C" w:rsidP="00B1698B">
            <w:pPr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Дошкільне відділення опорного закладу Бородінський ліцей </w:t>
            </w:r>
            <w:r w:rsidRPr="00B1698B">
              <w:rPr>
                <w:rStyle w:val="1975"/>
                <w:rFonts w:ascii="Times New Roman" w:hAnsi="Times New Roman" w:cs="Times New Roman"/>
                <w:color w:val="000000"/>
                <w:lang w:val="uk-UA"/>
              </w:rPr>
              <w:t>Бородінської  селищної  ради Болградського району Одеської області</w:t>
            </w:r>
          </w:p>
        </w:tc>
        <w:tc>
          <w:tcPr>
            <w:tcW w:w="2450" w:type="dxa"/>
          </w:tcPr>
          <w:p w:rsidR="001F690C" w:rsidRPr="00B1698B" w:rsidRDefault="001F690C" w:rsidP="00252B0B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68540,</w:t>
            </w:r>
            <w:r w:rsidR="00252B0B">
              <w:t xml:space="preserve"> </w:t>
            </w:r>
            <w:r w:rsidR="00252B0B" w:rsidRP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Одеська область, Болградський район,</w:t>
            </w:r>
          </w:p>
          <w:p w:rsidR="00252B0B" w:rsidRDefault="001F690C" w:rsidP="00252B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</w:t>
            </w:r>
            <w:r w:rsid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елище</w:t>
            </w: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Бородіно</w:t>
            </w:r>
            <w:r w:rsid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</w:p>
          <w:p w:rsidR="001F690C" w:rsidRPr="00B1698B" w:rsidRDefault="001F690C" w:rsidP="00252B0B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вул. Миру, 200</w:t>
            </w:r>
          </w:p>
          <w:p w:rsidR="001F690C" w:rsidRPr="00B1698B" w:rsidRDefault="001F690C" w:rsidP="00252B0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3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0984257461</w:t>
            </w:r>
          </w:p>
        </w:tc>
        <w:tc>
          <w:tcPr>
            <w:tcW w:w="1611" w:type="dxa"/>
          </w:tcPr>
          <w:p w:rsidR="001F690C" w:rsidRPr="00B1698B" w:rsidRDefault="0032655E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з</w:t>
            </w:r>
            <w:r w:rsidR="001F690C" w:rsidRPr="00B1698B">
              <w:rPr>
                <w:rFonts w:ascii="Times New Roman" w:hAnsi="Times New Roman" w:cs="Times New Roman"/>
                <w:lang w:val="uk-UA"/>
              </w:rPr>
              <w:t>авідуючий закладом дошкільної освіти</w:t>
            </w:r>
          </w:p>
        </w:tc>
        <w:tc>
          <w:tcPr>
            <w:tcW w:w="1531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523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Так</w:t>
            </w:r>
          </w:p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(орендоване житло)</w:t>
            </w:r>
          </w:p>
        </w:tc>
      </w:tr>
      <w:tr w:rsidR="001F690C" w:rsidRPr="00B1698B" w:rsidTr="00C500EA">
        <w:tc>
          <w:tcPr>
            <w:tcW w:w="640" w:type="dxa"/>
          </w:tcPr>
          <w:p w:rsidR="001F690C" w:rsidRPr="00B1698B" w:rsidRDefault="00930DD5" w:rsidP="00930D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767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Бородінська селищна </w:t>
            </w:r>
            <w:r w:rsidR="0032655E" w:rsidRPr="00B1698B">
              <w:rPr>
                <w:rFonts w:ascii="Times New Roman" w:hAnsi="Times New Roman" w:cs="Times New Roman"/>
                <w:lang w:val="uk-UA"/>
              </w:rPr>
              <w:t>територіальна громада</w:t>
            </w:r>
          </w:p>
        </w:tc>
        <w:tc>
          <w:tcPr>
            <w:tcW w:w="3229" w:type="dxa"/>
          </w:tcPr>
          <w:p w:rsidR="001F690C" w:rsidRPr="00B1698B" w:rsidRDefault="001F690C" w:rsidP="00B1698B">
            <w:pPr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Дошкільне відділення опорного закладу Бородінський ліцей </w:t>
            </w:r>
            <w:r w:rsidRPr="00B1698B">
              <w:rPr>
                <w:rStyle w:val="1975"/>
                <w:rFonts w:ascii="Times New Roman" w:hAnsi="Times New Roman" w:cs="Times New Roman"/>
                <w:color w:val="000000"/>
                <w:lang w:val="uk-UA"/>
              </w:rPr>
              <w:t>Бородінської  селищної  ради Болградського району Одеської області</w:t>
            </w:r>
          </w:p>
        </w:tc>
        <w:tc>
          <w:tcPr>
            <w:tcW w:w="2450" w:type="dxa"/>
          </w:tcPr>
          <w:p w:rsidR="001F690C" w:rsidRPr="00C8069F" w:rsidRDefault="001F690C" w:rsidP="00252B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68540,  </w:t>
            </w:r>
            <w:r w:rsidR="00252B0B" w:rsidRP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Одеська область, Болградський район,</w:t>
            </w:r>
            <w:r w:rsid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селище</w:t>
            </w: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Бородіно</w:t>
            </w:r>
            <w:r w:rsid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bookmarkStart w:id="0" w:name="_GoBack"/>
            <w:bookmarkEnd w:id="0"/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Миру, 200</w:t>
            </w:r>
          </w:p>
        </w:tc>
        <w:tc>
          <w:tcPr>
            <w:tcW w:w="1703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0984257461</w:t>
            </w:r>
          </w:p>
        </w:tc>
        <w:tc>
          <w:tcPr>
            <w:tcW w:w="1611" w:type="dxa"/>
          </w:tcPr>
          <w:p w:rsidR="001F690C" w:rsidRPr="00B1698B" w:rsidRDefault="0032655E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</w:t>
            </w:r>
            <w:r w:rsidR="001F690C" w:rsidRPr="00B1698B">
              <w:rPr>
                <w:rFonts w:ascii="Times New Roman" w:hAnsi="Times New Roman" w:cs="Times New Roman"/>
                <w:lang w:val="uk-UA"/>
              </w:rPr>
              <w:t>ихователь</w:t>
            </w:r>
          </w:p>
        </w:tc>
        <w:tc>
          <w:tcPr>
            <w:tcW w:w="1531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ставки</w:t>
            </w:r>
          </w:p>
        </w:tc>
        <w:tc>
          <w:tcPr>
            <w:tcW w:w="1523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Так</w:t>
            </w:r>
          </w:p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(орендоване житло)</w:t>
            </w:r>
          </w:p>
        </w:tc>
      </w:tr>
      <w:tr w:rsidR="001F690C" w:rsidRPr="00B1698B" w:rsidTr="00C500EA">
        <w:tc>
          <w:tcPr>
            <w:tcW w:w="640" w:type="dxa"/>
          </w:tcPr>
          <w:p w:rsidR="001F690C" w:rsidRPr="00B1698B" w:rsidRDefault="00930DD5" w:rsidP="00930D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767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Бородінська селищна </w:t>
            </w:r>
            <w:r w:rsidR="0032655E" w:rsidRPr="00B1698B">
              <w:rPr>
                <w:rFonts w:ascii="Times New Roman" w:hAnsi="Times New Roman" w:cs="Times New Roman"/>
                <w:lang w:val="uk-UA"/>
              </w:rPr>
              <w:t>територіальна громада</w:t>
            </w:r>
          </w:p>
        </w:tc>
        <w:tc>
          <w:tcPr>
            <w:tcW w:w="3229" w:type="dxa"/>
          </w:tcPr>
          <w:p w:rsidR="001F690C" w:rsidRPr="00B1698B" w:rsidRDefault="001F690C" w:rsidP="00B1698B">
            <w:pPr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Дошкільне відділення опорного закладу Бородінський ліцей </w:t>
            </w:r>
            <w:r w:rsidRPr="00B1698B">
              <w:rPr>
                <w:rStyle w:val="1975"/>
                <w:rFonts w:ascii="Times New Roman" w:hAnsi="Times New Roman" w:cs="Times New Roman"/>
                <w:color w:val="000000"/>
                <w:lang w:val="uk-UA"/>
              </w:rPr>
              <w:t>Бородінської  селищної  ради Болградського району Одеської області</w:t>
            </w:r>
          </w:p>
        </w:tc>
        <w:tc>
          <w:tcPr>
            <w:tcW w:w="2450" w:type="dxa"/>
          </w:tcPr>
          <w:p w:rsidR="001F690C" w:rsidRPr="00C8069F" w:rsidRDefault="001F690C" w:rsidP="00252B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68540, </w:t>
            </w:r>
            <w:r w:rsidR="00252B0B" w:rsidRP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Одеська область, Болградський район,</w:t>
            </w:r>
            <w:r w:rsidR="00D2757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селище </w:t>
            </w: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Бородіно</w:t>
            </w:r>
            <w:r w:rsid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  <w:r w:rsidR="00C8069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 Миру, 200</w:t>
            </w:r>
          </w:p>
        </w:tc>
        <w:tc>
          <w:tcPr>
            <w:tcW w:w="1703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0984257461</w:t>
            </w:r>
          </w:p>
        </w:tc>
        <w:tc>
          <w:tcPr>
            <w:tcW w:w="1611" w:type="dxa"/>
          </w:tcPr>
          <w:p w:rsidR="001F690C" w:rsidRPr="00B1698B" w:rsidRDefault="0032655E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а</w:t>
            </w:r>
            <w:r w:rsidR="001F690C" w:rsidRPr="00B1698B">
              <w:rPr>
                <w:rFonts w:ascii="Times New Roman" w:hAnsi="Times New Roman" w:cs="Times New Roman"/>
                <w:lang w:val="uk-UA"/>
              </w:rPr>
              <w:t>систент вихователя</w:t>
            </w:r>
          </w:p>
        </w:tc>
        <w:tc>
          <w:tcPr>
            <w:tcW w:w="1531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523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Так</w:t>
            </w:r>
          </w:p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(орендоване житло)</w:t>
            </w:r>
          </w:p>
        </w:tc>
      </w:tr>
      <w:tr w:rsidR="001F690C" w:rsidRPr="00B1698B" w:rsidTr="00C500EA">
        <w:tc>
          <w:tcPr>
            <w:tcW w:w="640" w:type="dxa"/>
          </w:tcPr>
          <w:p w:rsidR="001F690C" w:rsidRPr="00B1698B" w:rsidRDefault="00930DD5" w:rsidP="00930D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767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Бородінська селищна </w:t>
            </w:r>
            <w:r w:rsidR="0032655E" w:rsidRPr="00B1698B">
              <w:rPr>
                <w:rFonts w:ascii="Times New Roman" w:hAnsi="Times New Roman" w:cs="Times New Roman"/>
                <w:lang w:val="uk-UA"/>
              </w:rPr>
              <w:t>територіальна громада</w:t>
            </w:r>
          </w:p>
        </w:tc>
        <w:tc>
          <w:tcPr>
            <w:tcW w:w="3229" w:type="dxa"/>
          </w:tcPr>
          <w:p w:rsidR="001F690C" w:rsidRPr="00B1698B" w:rsidRDefault="001F690C" w:rsidP="00B1698B">
            <w:pPr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Дошкільне відділення опорного закладу Миколаївський  ліцей </w:t>
            </w:r>
            <w:r w:rsidRPr="00B1698B">
              <w:rPr>
                <w:rStyle w:val="1975"/>
                <w:rFonts w:ascii="Times New Roman" w:hAnsi="Times New Roman" w:cs="Times New Roman"/>
                <w:color w:val="000000"/>
                <w:lang w:val="uk-UA"/>
              </w:rPr>
              <w:t>Бородінської  селищної  ради Болградського району Одеської області</w:t>
            </w:r>
          </w:p>
        </w:tc>
        <w:tc>
          <w:tcPr>
            <w:tcW w:w="2450" w:type="dxa"/>
          </w:tcPr>
          <w:p w:rsidR="001F690C" w:rsidRPr="00B1698B" w:rsidRDefault="001F690C" w:rsidP="00252B0B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68535</w:t>
            </w:r>
            <w:r w:rsid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, </w:t>
            </w:r>
            <w:r w:rsidR="00252B0B" w:rsidRP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Одеська область, Болградський район,</w:t>
            </w:r>
            <w:r w:rsid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с. Миколаївка</w:t>
            </w:r>
            <w:r w:rsid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</w:p>
          <w:p w:rsidR="001F690C" w:rsidRPr="00B1698B" w:rsidRDefault="001F690C" w:rsidP="00252B0B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вул.</w:t>
            </w:r>
            <w:r w:rsidR="00252B0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Миру,1</w:t>
            </w:r>
          </w:p>
          <w:p w:rsidR="001F690C" w:rsidRPr="00B1698B" w:rsidRDefault="001F690C" w:rsidP="00252B0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3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0983023811</w:t>
            </w:r>
          </w:p>
        </w:tc>
        <w:tc>
          <w:tcPr>
            <w:tcW w:w="1611" w:type="dxa"/>
          </w:tcPr>
          <w:p w:rsidR="001F690C" w:rsidRPr="00B1698B" w:rsidRDefault="0032655E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м</w:t>
            </w:r>
            <w:r w:rsidR="001F690C" w:rsidRPr="00B1698B">
              <w:rPr>
                <w:rFonts w:ascii="Times New Roman" w:hAnsi="Times New Roman" w:cs="Times New Roman"/>
                <w:lang w:val="uk-UA"/>
              </w:rPr>
              <w:t>узикальний керівник</w:t>
            </w:r>
          </w:p>
        </w:tc>
        <w:tc>
          <w:tcPr>
            <w:tcW w:w="1531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</w:t>
            </w:r>
            <w:r w:rsidR="002273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98B">
              <w:rPr>
                <w:rFonts w:ascii="Times New Roman" w:hAnsi="Times New Roman" w:cs="Times New Roman"/>
                <w:lang w:val="uk-UA"/>
              </w:rPr>
              <w:t>ставка</w:t>
            </w:r>
          </w:p>
        </w:tc>
        <w:tc>
          <w:tcPr>
            <w:tcW w:w="1523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Так</w:t>
            </w:r>
          </w:p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(орендоване житло)</w:t>
            </w:r>
          </w:p>
        </w:tc>
      </w:tr>
      <w:tr w:rsidR="00B1698B" w:rsidRPr="00B1698B" w:rsidTr="00C500EA">
        <w:tc>
          <w:tcPr>
            <w:tcW w:w="640" w:type="dxa"/>
          </w:tcPr>
          <w:p w:rsidR="001F690C" w:rsidRPr="00B1698B" w:rsidRDefault="00930DD5" w:rsidP="00930D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767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Бородінська селищна </w:t>
            </w:r>
            <w:r w:rsidR="0032655E" w:rsidRPr="00B1698B">
              <w:rPr>
                <w:rFonts w:ascii="Times New Roman" w:hAnsi="Times New Roman" w:cs="Times New Roman"/>
                <w:lang w:val="uk-UA"/>
              </w:rPr>
              <w:t>територіальна громада</w:t>
            </w:r>
          </w:p>
        </w:tc>
        <w:tc>
          <w:tcPr>
            <w:tcW w:w="3229" w:type="dxa"/>
          </w:tcPr>
          <w:p w:rsidR="001F690C" w:rsidRPr="00B1698B" w:rsidRDefault="001F690C" w:rsidP="00B1698B">
            <w:pPr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Дошкільне відділення опорного закладу Надрічненський ліцей </w:t>
            </w:r>
            <w:r w:rsidRPr="00B1698B">
              <w:rPr>
                <w:rStyle w:val="1975"/>
                <w:rFonts w:ascii="Times New Roman" w:hAnsi="Times New Roman" w:cs="Times New Roman"/>
                <w:color w:val="000000"/>
                <w:lang w:val="uk-UA"/>
              </w:rPr>
              <w:t>Бородінської  селищної  ради Болградського району Одеської області</w:t>
            </w:r>
          </w:p>
        </w:tc>
        <w:tc>
          <w:tcPr>
            <w:tcW w:w="2450" w:type="dxa"/>
          </w:tcPr>
          <w:p w:rsidR="001F690C" w:rsidRPr="00B1698B" w:rsidRDefault="001F690C" w:rsidP="00252B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68525</w:t>
            </w:r>
            <w:r w:rsidR="00252B0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r w:rsidR="00252B0B" w:rsidRPr="00252B0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Одеська область, Болградський район,</w:t>
            </w:r>
            <w:r w:rsidR="00252B0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 Надрічне,</w:t>
            </w:r>
          </w:p>
          <w:p w:rsidR="001F690C" w:rsidRPr="00B1698B" w:rsidRDefault="00252B0B" w:rsidP="00252B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Центральна, 82</w:t>
            </w:r>
          </w:p>
          <w:p w:rsidR="001F690C" w:rsidRPr="00B1698B" w:rsidRDefault="001F690C" w:rsidP="00252B0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3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0974066208</w:t>
            </w:r>
          </w:p>
        </w:tc>
        <w:tc>
          <w:tcPr>
            <w:tcW w:w="1611" w:type="dxa"/>
          </w:tcPr>
          <w:p w:rsidR="001F690C" w:rsidRPr="00B1698B" w:rsidRDefault="0032655E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з</w:t>
            </w:r>
            <w:r w:rsidR="001F690C" w:rsidRPr="00B1698B">
              <w:rPr>
                <w:rFonts w:ascii="Times New Roman" w:hAnsi="Times New Roman" w:cs="Times New Roman"/>
                <w:lang w:val="uk-UA"/>
              </w:rPr>
              <w:t>авідуючий закладом дошкільної освіти</w:t>
            </w:r>
          </w:p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</w:t>
            </w:r>
            <w:r w:rsidR="002273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98B">
              <w:rPr>
                <w:rFonts w:ascii="Times New Roman" w:hAnsi="Times New Roman" w:cs="Times New Roman"/>
                <w:lang w:val="uk-UA"/>
              </w:rPr>
              <w:t>ставка</w:t>
            </w:r>
          </w:p>
        </w:tc>
        <w:tc>
          <w:tcPr>
            <w:tcW w:w="1523" w:type="dxa"/>
          </w:tcPr>
          <w:p w:rsidR="001F690C" w:rsidRPr="00B1698B" w:rsidRDefault="001F690C" w:rsidP="00B169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(орендоване житло)</w:t>
            </w:r>
          </w:p>
        </w:tc>
      </w:tr>
      <w:tr w:rsidR="00C500EA" w:rsidRPr="00B1698B" w:rsidTr="00C500EA">
        <w:tc>
          <w:tcPr>
            <w:tcW w:w="640" w:type="dxa"/>
          </w:tcPr>
          <w:p w:rsidR="00C500EA" w:rsidRPr="00B1698B" w:rsidRDefault="00930DD5" w:rsidP="00930D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EA" w:rsidRPr="00B1698B" w:rsidRDefault="00C500EA" w:rsidP="00B1698B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698B">
              <w:rPr>
                <w:color w:val="000000"/>
                <w:sz w:val="22"/>
                <w:szCs w:val="22"/>
                <w:lang w:val="uk-UA"/>
              </w:rPr>
              <w:t xml:space="preserve">Тарутинська </w:t>
            </w:r>
            <w:r w:rsidR="0032655E" w:rsidRPr="00B1698B">
              <w:rPr>
                <w:color w:val="000000"/>
                <w:sz w:val="22"/>
                <w:szCs w:val="22"/>
                <w:lang w:val="uk-UA"/>
              </w:rPr>
              <w:t>селищна територіальна громада</w:t>
            </w:r>
          </w:p>
          <w:p w:rsidR="00C500EA" w:rsidRPr="00B1698B" w:rsidRDefault="00C500EA" w:rsidP="00B1698B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698B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EA" w:rsidRPr="00B1698B" w:rsidRDefault="00C500EA" w:rsidP="00B1698B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1698B">
              <w:rPr>
                <w:color w:val="000000"/>
                <w:sz w:val="22"/>
                <w:szCs w:val="22"/>
                <w:lang w:val="uk-UA"/>
              </w:rPr>
              <w:t>Тарутинський ліцей Тарутинської селищної ради Одеської області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0B" w:rsidRDefault="00252B0B" w:rsidP="00252B0B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1698B">
              <w:rPr>
                <w:color w:val="000000"/>
                <w:sz w:val="22"/>
                <w:szCs w:val="22"/>
                <w:lang w:val="uk-UA"/>
              </w:rPr>
              <w:t>68500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Pr="00252B0B">
              <w:rPr>
                <w:color w:val="000000"/>
                <w:sz w:val="22"/>
                <w:szCs w:val="22"/>
                <w:lang w:val="uk-UA"/>
              </w:rPr>
              <w:t>Одеська область, Болградський район,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1698B">
              <w:rPr>
                <w:color w:val="000000"/>
                <w:sz w:val="22"/>
                <w:szCs w:val="22"/>
                <w:lang w:val="uk-UA"/>
              </w:rPr>
              <w:t>селище Тарутин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е, </w:t>
            </w:r>
          </w:p>
          <w:p w:rsidR="00C500EA" w:rsidRPr="00B1698B" w:rsidRDefault="00252B0B" w:rsidP="00252B0B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вул. Спортивна,1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EA" w:rsidRPr="00B1698B" w:rsidRDefault="0032655E" w:rsidP="00B1698B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698B">
              <w:rPr>
                <w:sz w:val="22"/>
                <w:szCs w:val="22"/>
                <w:lang w:val="uk-UA"/>
              </w:rPr>
              <w:t>0991186833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EA" w:rsidRPr="00B1698B" w:rsidRDefault="0032655E" w:rsidP="00B1698B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698B">
              <w:rPr>
                <w:color w:val="000000"/>
                <w:sz w:val="22"/>
                <w:szCs w:val="22"/>
                <w:lang w:val="uk-UA"/>
              </w:rPr>
              <w:t>п</w:t>
            </w:r>
            <w:r w:rsidR="00C500EA" w:rsidRPr="00B1698B">
              <w:rPr>
                <w:color w:val="000000"/>
                <w:sz w:val="22"/>
                <w:szCs w:val="22"/>
                <w:lang w:val="uk-UA"/>
              </w:rPr>
              <w:t>рактичний психолог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EA" w:rsidRPr="00B1698B" w:rsidRDefault="00C500EA" w:rsidP="00B1698B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698B">
              <w:rPr>
                <w:color w:val="000000"/>
                <w:sz w:val="22"/>
                <w:szCs w:val="22"/>
                <w:lang w:val="uk-UA"/>
              </w:rPr>
              <w:t>1 ставка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0EA" w:rsidRPr="00B1698B" w:rsidRDefault="00C500EA" w:rsidP="00B1698B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698B">
              <w:rPr>
                <w:color w:val="000000"/>
                <w:sz w:val="22"/>
                <w:szCs w:val="22"/>
                <w:lang w:val="uk-UA"/>
              </w:rPr>
              <w:t>ні</w:t>
            </w:r>
          </w:p>
        </w:tc>
      </w:tr>
      <w:tr w:rsidR="00814E13" w:rsidRPr="00B1698B" w:rsidTr="00C8551F">
        <w:tc>
          <w:tcPr>
            <w:tcW w:w="640" w:type="dxa"/>
          </w:tcPr>
          <w:p w:rsidR="00814E13" w:rsidRPr="00B1698B" w:rsidRDefault="00930DD5" w:rsidP="00930D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767" w:type="dxa"/>
            <w:vAlign w:val="center"/>
          </w:tcPr>
          <w:p w:rsidR="0032655E" w:rsidRPr="00B1698B" w:rsidRDefault="00814E13" w:rsidP="00B1698B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 xml:space="preserve">Теплицька </w:t>
            </w:r>
          </w:p>
          <w:p w:rsidR="0032655E" w:rsidRPr="00B1698B" w:rsidRDefault="0032655E" w:rsidP="00B1698B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сільська</w:t>
            </w:r>
          </w:p>
          <w:p w:rsidR="00814E13" w:rsidRPr="00B1698B" w:rsidRDefault="00814E13" w:rsidP="00B1698B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територіальна громада</w:t>
            </w:r>
          </w:p>
        </w:tc>
        <w:tc>
          <w:tcPr>
            <w:tcW w:w="3229" w:type="dxa"/>
            <w:vAlign w:val="center"/>
          </w:tcPr>
          <w:p w:rsidR="00814E13" w:rsidRPr="00B1698B" w:rsidRDefault="00814E13" w:rsidP="00B1698B">
            <w:pPr>
              <w:widowControl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Веселокутський заклад дошкільної освіти ясла-садок "Сонечко" комунальної власності Теплицької сільської ради Болградського району Одеської області</w:t>
            </w:r>
          </w:p>
        </w:tc>
        <w:tc>
          <w:tcPr>
            <w:tcW w:w="2450" w:type="dxa"/>
            <w:vAlign w:val="center"/>
          </w:tcPr>
          <w:p w:rsidR="00814E13" w:rsidRPr="00B1698B" w:rsidRDefault="00252B0B" w:rsidP="00D2757A">
            <w:pPr>
              <w:widowControl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68420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r w:rsidRPr="00252B0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Одеська область, Болградський район,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B1698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B1698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Веселий Кут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B1698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814E13" w:rsidRPr="00B1698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Центральна, 115 А</w:t>
            </w:r>
          </w:p>
        </w:tc>
        <w:tc>
          <w:tcPr>
            <w:tcW w:w="1703" w:type="dxa"/>
            <w:vAlign w:val="center"/>
          </w:tcPr>
          <w:p w:rsidR="00814E13" w:rsidRPr="00B1698B" w:rsidRDefault="00814E13" w:rsidP="00B1698B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0968406337</w:t>
            </w:r>
          </w:p>
        </w:tc>
        <w:tc>
          <w:tcPr>
            <w:tcW w:w="1611" w:type="dxa"/>
            <w:vAlign w:val="center"/>
          </w:tcPr>
          <w:p w:rsidR="00814E13" w:rsidRPr="00B1698B" w:rsidRDefault="00814E13" w:rsidP="00B1698B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31" w:type="dxa"/>
            <w:vAlign w:val="center"/>
          </w:tcPr>
          <w:p w:rsidR="00814E13" w:rsidRPr="00B1698B" w:rsidRDefault="00814E13" w:rsidP="00B1698B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1</w:t>
            </w:r>
            <w:r w:rsidR="00227399">
              <w:rPr>
                <w:rFonts w:ascii="Times New Roman" w:hAnsi="Times New Roman" w:cs="Times New Roman"/>
                <w:lang w:val="uk-UA"/>
              </w:rPr>
              <w:t xml:space="preserve"> ставка</w:t>
            </w:r>
          </w:p>
        </w:tc>
        <w:tc>
          <w:tcPr>
            <w:tcW w:w="1523" w:type="dxa"/>
            <w:vAlign w:val="center"/>
          </w:tcPr>
          <w:p w:rsidR="00814E13" w:rsidRPr="00B1698B" w:rsidRDefault="00814E13" w:rsidP="00B1698B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698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</w:tbl>
    <w:p w:rsidR="00CE1D1D" w:rsidRDefault="00CE1D1D" w:rsidP="00B169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57D90" w:rsidRDefault="00B57D90" w:rsidP="00B169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57D90" w:rsidRDefault="00B57D90" w:rsidP="00B169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57D90" w:rsidRPr="00B1698B" w:rsidRDefault="00B57D90" w:rsidP="00B57D9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</w:t>
      </w:r>
    </w:p>
    <w:sectPr w:rsidR="00B57D90" w:rsidRPr="00B1698B" w:rsidSect="00E3346B">
      <w:pgSz w:w="15840" w:h="12240" w:orient="landscape"/>
      <w:pgMar w:top="85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E1" w:rsidRDefault="001D7BE1" w:rsidP="00574423">
      <w:pPr>
        <w:spacing w:after="0" w:line="240" w:lineRule="auto"/>
      </w:pPr>
      <w:r>
        <w:separator/>
      </w:r>
    </w:p>
  </w:endnote>
  <w:endnote w:type="continuationSeparator" w:id="0">
    <w:p w:rsidR="001D7BE1" w:rsidRDefault="001D7BE1" w:rsidP="0057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E1" w:rsidRDefault="001D7BE1" w:rsidP="00574423">
      <w:pPr>
        <w:spacing w:after="0" w:line="240" w:lineRule="auto"/>
      </w:pPr>
      <w:r>
        <w:separator/>
      </w:r>
    </w:p>
  </w:footnote>
  <w:footnote w:type="continuationSeparator" w:id="0">
    <w:p w:rsidR="001D7BE1" w:rsidRDefault="001D7BE1" w:rsidP="0057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5AA"/>
    <w:multiLevelType w:val="hybridMultilevel"/>
    <w:tmpl w:val="12D6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6B"/>
    <w:rsid w:val="00031F47"/>
    <w:rsid w:val="00035B78"/>
    <w:rsid w:val="0005030B"/>
    <w:rsid w:val="000665D1"/>
    <w:rsid w:val="000C3522"/>
    <w:rsid w:val="000D7887"/>
    <w:rsid w:val="00125ABF"/>
    <w:rsid w:val="00154962"/>
    <w:rsid w:val="001A06EC"/>
    <w:rsid w:val="001B7166"/>
    <w:rsid w:val="001D1CF8"/>
    <w:rsid w:val="001D7BE1"/>
    <w:rsid w:val="001E163F"/>
    <w:rsid w:val="001E5C5E"/>
    <w:rsid w:val="001F6168"/>
    <w:rsid w:val="001F690C"/>
    <w:rsid w:val="00227399"/>
    <w:rsid w:val="00243FCB"/>
    <w:rsid w:val="00251799"/>
    <w:rsid w:val="00252B0B"/>
    <w:rsid w:val="00262066"/>
    <w:rsid w:val="002A3A93"/>
    <w:rsid w:val="002D3A7C"/>
    <w:rsid w:val="002E0B1C"/>
    <w:rsid w:val="002F2C19"/>
    <w:rsid w:val="00306818"/>
    <w:rsid w:val="00317D7D"/>
    <w:rsid w:val="0032655E"/>
    <w:rsid w:val="00333D61"/>
    <w:rsid w:val="00345FFB"/>
    <w:rsid w:val="003518CC"/>
    <w:rsid w:val="00372906"/>
    <w:rsid w:val="00386F1A"/>
    <w:rsid w:val="003A1291"/>
    <w:rsid w:val="003A730F"/>
    <w:rsid w:val="003C759C"/>
    <w:rsid w:val="003D5BEB"/>
    <w:rsid w:val="004148BE"/>
    <w:rsid w:val="00482A6B"/>
    <w:rsid w:val="004918D2"/>
    <w:rsid w:val="004A3E7B"/>
    <w:rsid w:val="004D6110"/>
    <w:rsid w:val="004E46C5"/>
    <w:rsid w:val="005062ED"/>
    <w:rsid w:val="00520A92"/>
    <w:rsid w:val="00531B3A"/>
    <w:rsid w:val="00555083"/>
    <w:rsid w:val="00574423"/>
    <w:rsid w:val="00585FF5"/>
    <w:rsid w:val="005E5394"/>
    <w:rsid w:val="00623E0C"/>
    <w:rsid w:val="00630AB6"/>
    <w:rsid w:val="00633611"/>
    <w:rsid w:val="00642C01"/>
    <w:rsid w:val="00661C9F"/>
    <w:rsid w:val="00667AF6"/>
    <w:rsid w:val="00673CE2"/>
    <w:rsid w:val="00677391"/>
    <w:rsid w:val="006F1BB6"/>
    <w:rsid w:val="00703C15"/>
    <w:rsid w:val="0072720D"/>
    <w:rsid w:val="007462B7"/>
    <w:rsid w:val="00752DB7"/>
    <w:rsid w:val="007B3CBE"/>
    <w:rsid w:val="007C0D7F"/>
    <w:rsid w:val="007D356D"/>
    <w:rsid w:val="00805340"/>
    <w:rsid w:val="00814E13"/>
    <w:rsid w:val="00827EF1"/>
    <w:rsid w:val="008A1C09"/>
    <w:rsid w:val="008D094D"/>
    <w:rsid w:val="008E362B"/>
    <w:rsid w:val="0090215A"/>
    <w:rsid w:val="009077A1"/>
    <w:rsid w:val="00930DD5"/>
    <w:rsid w:val="00931B8D"/>
    <w:rsid w:val="0093619E"/>
    <w:rsid w:val="009762EF"/>
    <w:rsid w:val="009F1954"/>
    <w:rsid w:val="009F38AF"/>
    <w:rsid w:val="009F3BA9"/>
    <w:rsid w:val="00A523B1"/>
    <w:rsid w:val="00A92819"/>
    <w:rsid w:val="00AA5A0D"/>
    <w:rsid w:val="00AB0C02"/>
    <w:rsid w:val="00AB7CE6"/>
    <w:rsid w:val="00AF1FFC"/>
    <w:rsid w:val="00B1698B"/>
    <w:rsid w:val="00B23CE5"/>
    <w:rsid w:val="00B2778F"/>
    <w:rsid w:val="00B330FB"/>
    <w:rsid w:val="00B34A93"/>
    <w:rsid w:val="00B57D90"/>
    <w:rsid w:val="00B60719"/>
    <w:rsid w:val="00BA577D"/>
    <w:rsid w:val="00BB5F76"/>
    <w:rsid w:val="00BC1884"/>
    <w:rsid w:val="00BE31D4"/>
    <w:rsid w:val="00BF1A05"/>
    <w:rsid w:val="00C0161D"/>
    <w:rsid w:val="00C20533"/>
    <w:rsid w:val="00C500EA"/>
    <w:rsid w:val="00C6680E"/>
    <w:rsid w:val="00C8069F"/>
    <w:rsid w:val="00CC4902"/>
    <w:rsid w:val="00CC7102"/>
    <w:rsid w:val="00CE1D1D"/>
    <w:rsid w:val="00D2757A"/>
    <w:rsid w:val="00D413EF"/>
    <w:rsid w:val="00D41985"/>
    <w:rsid w:val="00D46F73"/>
    <w:rsid w:val="00D572AA"/>
    <w:rsid w:val="00D613D2"/>
    <w:rsid w:val="00D74FD7"/>
    <w:rsid w:val="00D7685F"/>
    <w:rsid w:val="00DA0FF9"/>
    <w:rsid w:val="00DA52D8"/>
    <w:rsid w:val="00DB0222"/>
    <w:rsid w:val="00DB2429"/>
    <w:rsid w:val="00DC0BE3"/>
    <w:rsid w:val="00DD7103"/>
    <w:rsid w:val="00DF41EA"/>
    <w:rsid w:val="00DF6A70"/>
    <w:rsid w:val="00E01A84"/>
    <w:rsid w:val="00E3346B"/>
    <w:rsid w:val="00E3531C"/>
    <w:rsid w:val="00E42668"/>
    <w:rsid w:val="00E44BC6"/>
    <w:rsid w:val="00E575AF"/>
    <w:rsid w:val="00E712BC"/>
    <w:rsid w:val="00E9503E"/>
    <w:rsid w:val="00EA2202"/>
    <w:rsid w:val="00ED1D79"/>
    <w:rsid w:val="00ED5244"/>
    <w:rsid w:val="00F105BB"/>
    <w:rsid w:val="00F138C8"/>
    <w:rsid w:val="00F316E9"/>
    <w:rsid w:val="00F96BCE"/>
    <w:rsid w:val="00FA4369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B90F"/>
  <w15:chartTrackingRefBased/>
  <w15:docId w15:val="{F95A9CD1-1BD0-4368-BDDB-D65B4CDE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423"/>
  </w:style>
  <w:style w:type="paragraph" w:styleId="a5">
    <w:name w:val="footer"/>
    <w:basedOn w:val="a"/>
    <w:link w:val="a6"/>
    <w:uiPriority w:val="99"/>
    <w:unhideWhenUsed/>
    <w:rsid w:val="0057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423"/>
  </w:style>
  <w:style w:type="paragraph" w:styleId="a7">
    <w:name w:val="Normal (Web)"/>
    <w:basedOn w:val="a"/>
    <w:uiPriority w:val="99"/>
    <w:unhideWhenUsed/>
    <w:qFormat/>
    <w:rsid w:val="006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822,baiaagaaboqcaaadvwuaaavlbqaaaaaaaaaaaaaaaaaaaaaaaaaaaaaaaaaaaaaaaaaaaaaaaaaaaaaaaaaaaaaaaaaaaaaaaaaaaaaaaaaaaaaaaaaaaaaaaaaaaaaaaaaaaaaaaaaaaaaaaaaaaaaaaaaaaaaaaaaaaaaaaaaaaaaaaaaaaaaaaaaaaaaaaaaaaaaaaaaaaaaaaaaaaaaaaaaaaaaaaaaaaaaa"/>
    <w:basedOn w:val="a"/>
    <w:rsid w:val="00E5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Інше_"/>
    <w:basedOn w:val="a0"/>
    <w:link w:val="a9"/>
    <w:rsid w:val="00333D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333D61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858">
    <w:name w:val="1858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0"/>
    <w:rsid w:val="00333D61"/>
  </w:style>
  <w:style w:type="table" w:styleId="aa">
    <w:name w:val="Table Grid"/>
    <w:basedOn w:val="a1"/>
    <w:uiPriority w:val="39"/>
    <w:rsid w:val="00CE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75">
    <w:name w:val="1975"/>
    <w:aliases w:val="baiaagaaboqcaaadjgmaaawcawaaaaaaaaaaaaaaaaaaaaaaaaaaaaaaaaaaaaaaaaaaaaaaaaaaaaaaaaaaaaaaaaaaaaaaaaaaaaaaaaaaaaaaaaaaaaaaaaaaaaaaaaaaaaaaaaaaaaaaaaaaaaaaaaaaaaaaaaaaaaaaaaaaaaaaaaaaaaaaaaaaaaaaaaaaaaaaaaaaaaaaaaaaaaaaaaaaaaaaaaaaaaaa"/>
    <w:basedOn w:val="a0"/>
    <w:rsid w:val="001F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127</cp:revision>
  <dcterms:created xsi:type="dcterms:W3CDTF">2023-06-13T11:31:00Z</dcterms:created>
  <dcterms:modified xsi:type="dcterms:W3CDTF">2024-03-12T12:02:00Z</dcterms:modified>
</cp:coreProperties>
</file>