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F1" w:rsidRDefault="00827EF1" w:rsidP="002438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7EF1" w:rsidRPr="0024383C" w:rsidRDefault="00827EF1" w:rsidP="00827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4383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Інформація</w:t>
      </w:r>
    </w:p>
    <w:p w:rsidR="00827EF1" w:rsidRPr="0024383C" w:rsidRDefault="00827EF1" w:rsidP="00827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4383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вакантні посади педагогічних працівників </w:t>
      </w:r>
    </w:p>
    <w:p w:rsidR="00827EF1" w:rsidRPr="0024383C" w:rsidRDefault="00827EF1" w:rsidP="00827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  <w:r w:rsidRPr="0024383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закладів загальної середньої освіти </w:t>
      </w:r>
    </w:p>
    <w:p w:rsidR="00827EF1" w:rsidRPr="0024383C" w:rsidRDefault="00827EF1" w:rsidP="00827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uk-UA" w:eastAsia="ru-RU"/>
        </w:rPr>
      </w:pPr>
      <w:r w:rsidRPr="0024383C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uk-UA" w:eastAsia="ru-RU"/>
        </w:rPr>
        <w:t xml:space="preserve">в розрізі </w:t>
      </w:r>
      <w:r w:rsidR="001B7166" w:rsidRPr="0024383C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uk-UA" w:eastAsia="ru-RU"/>
        </w:rPr>
        <w:t>закладів освіти</w:t>
      </w:r>
    </w:p>
    <w:p w:rsidR="00827EF1" w:rsidRPr="0024383C" w:rsidRDefault="002F026D" w:rsidP="00827E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Березівський район</w:t>
      </w:r>
    </w:p>
    <w:p w:rsidR="008106C3" w:rsidRPr="008106C3" w:rsidRDefault="0024383C" w:rsidP="0024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4383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станом на 01.03.2024</w:t>
      </w:r>
    </w:p>
    <w:tbl>
      <w:tblPr>
        <w:tblpPr w:leftFromText="180" w:rightFromText="180" w:vertAnchor="text" w:horzAnchor="margin" w:tblpY="216"/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2720"/>
        <w:gridCol w:w="2693"/>
        <w:gridCol w:w="1955"/>
        <w:gridCol w:w="1418"/>
        <w:gridCol w:w="1799"/>
        <w:gridCol w:w="1843"/>
      </w:tblGrid>
      <w:tr w:rsidR="0024383C" w:rsidRPr="0024383C" w:rsidTr="0024383C">
        <w:tc>
          <w:tcPr>
            <w:tcW w:w="720" w:type="dxa"/>
          </w:tcPr>
          <w:p w:rsidR="0024383C" w:rsidRPr="0024383C" w:rsidRDefault="0024383C" w:rsidP="0024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№ п/п</w:t>
            </w:r>
          </w:p>
          <w:p w:rsidR="0024383C" w:rsidRPr="0024383C" w:rsidRDefault="0024383C" w:rsidP="0024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</w:tcPr>
          <w:p w:rsidR="0024383C" w:rsidRPr="0024383C" w:rsidRDefault="0024383C" w:rsidP="0024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Назва територіальної громади</w:t>
            </w:r>
          </w:p>
        </w:tc>
        <w:tc>
          <w:tcPr>
            <w:tcW w:w="2720" w:type="dxa"/>
          </w:tcPr>
          <w:p w:rsidR="0024383C" w:rsidRPr="0024383C" w:rsidRDefault="0024383C" w:rsidP="0024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Назва закладу освіти, в якому є вакансія</w:t>
            </w:r>
          </w:p>
        </w:tc>
        <w:tc>
          <w:tcPr>
            <w:tcW w:w="2693" w:type="dxa"/>
          </w:tcPr>
          <w:p w:rsidR="0024383C" w:rsidRPr="0024383C" w:rsidRDefault="0024383C" w:rsidP="0024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Адреса закладу освіти</w:t>
            </w:r>
          </w:p>
        </w:tc>
        <w:tc>
          <w:tcPr>
            <w:tcW w:w="1955" w:type="dxa"/>
          </w:tcPr>
          <w:p w:rsidR="0024383C" w:rsidRPr="0024383C" w:rsidRDefault="0024383C" w:rsidP="0024383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Контактний телефон</w:t>
            </w:r>
          </w:p>
        </w:tc>
        <w:tc>
          <w:tcPr>
            <w:tcW w:w="1418" w:type="dxa"/>
          </w:tcPr>
          <w:p w:rsidR="0024383C" w:rsidRPr="0024383C" w:rsidRDefault="0024383C" w:rsidP="0024383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Вакантна посада</w:t>
            </w:r>
          </w:p>
        </w:tc>
        <w:tc>
          <w:tcPr>
            <w:tcW w:w="1799" w:type="dxa"/>
          </w:tcPr>
          <w:p w:rsidR="0024383C" w:rsidRPr="0024383C" w:rsidRDefault="0024383C" w:rsidP="0024383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Педагогічне навантаження (в ставках)</w:t>
            </w:r>
          </w:p>
        </w:tc>
        <w:tc>
          <w:tcPr>
            <w:tcW w:w="1843" w:type="dxa"/>
          </w:tcPr>
          <w:p w:rsidR="0024383C" w:rsidRPr="0024383C" w:rsidRDefault="0024383C" w:rsidP="0024383C">
            <w:pPr>
              <w:keepNext/>
              <w:spacing w:after="0" w:line="240" w:lineRule="auto"/>
              <w:ind w:right="-102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Наявність житла (в тому числі для оренди)</w:t>
            </w:r>
          </w:p>
          <w:p w:rsidR="0024383C" w:rsidRPr="0024383C" w:rsidRDefault="0024383C" w:rsidP="0024383C">
            <w:pPr>
              <w:keepNext/>
              <w:spacing w:after="0" w:line="240" w:lineRule="auto"/>
              <w:ind w:right="-102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(так чи ні)</w:t>
            </w:r>
          </w:p>
        </w:tc>
      </w:tr>
      <w:tr w:rsidR="00106D59" w:rsidRPr="0024383C" w:rsidTr="00E84B2C">
        <w:tc>
          <w:tcPr>
            <w:tcW w:w="720" w:type="dxa"/>
          </w:tcPr>
          <w:p w:rsidR="00106D59" w:rsidRPr="00001E59" w:rsidRDefault="00001E59" w:rsidP="00F01365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800" w:type="dxa"/>
            <w:vAlign w:val="center"/>
          </w:tcPr>
          <w:p w:rsidR="00106D59" w:rsidRPr="0024383C" w:rsidRDefault="00106D59" w:rsidP="009A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Розквітівська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9A7B75">
              <w:rPr>
                <w:rFonts w:ascii="Times New Roman" w:eastAsia="Times New Roman" w:hAnsi="Times New Roman" w:cs="Times New Roman"/>
                <w:lang w:val="uk-UA" w:eastAsia="ru-RU"/>
              </w:rPr>
              <w:t>ТГ</w:t>
            </w:r>
          </w:p>
        </w:tc>
        <w:tc>
          <w:tcPr>
            <w:tcW w:w="2720" w:type="dxa"/>
            <w:vAlign w:val="center"/>
          </w:tcPr>
          <w:p w:rsidR="00106D59" w:rsidRPr="001C390C" w:rsidRDefault="00106D59" w:rsidP="0010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</w:pPr>
            <w:proofErr w:type="spellStart"/>
            <w:r w:rsidRPr="001C390C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>Ставківськ</w:t>
            </w:r>
            <w:r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>ий</w:t>
            </w:r>
            <w:proofErr w:type="spellEnd"/>
            <w:r w:rsidRPr="001C390C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 xml:space="preserve"> ліце</w:t>
            </w:r>
            <w:r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>й</w:t>
            </w:r>
            <w:r w:rsidRPr="001C390C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 xml:space="preserve"> </w:t>
            </w:r>
            <w:proofErr w:type="spellStart"/>
            <w:r w:rsidRPr="001C390C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>Розквітівської</w:t>
            </w:r>
            <w:proofErr w:type="spellEnd"/>
            <w:r w:rsidRPr="001C390C">
              <w:rPr>
                <w:rFonts w:ascii="Times New Roman" w:eastAsia="Times New Roman" w:hAnsi="Times New Roman" w:cs="Times New Roman"/>
                <w:bCs/>
                <w:iCs/>
                <w:lang w:val="uk-UA" w:eastAsia="ru-RU"/>
              </w:rPr>
              <w:t xml:space="preserve"> сільської ради Березівського району Одеської області</w:t>
            </w:r>
          </w:p>
        </w:tc>
        <w:tc>
          <w:tcPr>
            <w:tcW w:w="2693" w:type="dxa"/>
            <w:vAlign w:val="center"/>
          </w:tcPr>
          <w:p w:rsidR="00106D59" w:rsidRPr="0024383C" w:rsidRDefault="00106D59" w:rsidP="0010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Центра</w:t>
            </w: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льна, 1, </w:t>
            </w:r>
          </w:p>
          <w:p w:rsidR="00106D59" w:rsidRPr="0024383C" w:rsidRDefault="00106D59" w:rsidP="0010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Ставкове</w:t>
            </w: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, Б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ерезів</w:t>
            </w: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ський район, Одеська область, 6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7322</w:t>
            </w:r>
          </w:p>
        </w:tc>
        <w:tc>
          <w:tcPr>
            <w:tcW w:w="1955" w:type="dxa"/>
            <w:vAlign w:val="center"/>
          </w:tcPr>
          <w:p w:rsidR="00106D59" w:rsidRPr="00A437D9" w:rsidRDefault="00106D59" w:rsidP="0010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437D9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  <w:r w:rsidR="00A437D9" w:rsidRPr="00A437D9">
              <w:rPr>
                <w:rFonts w:ascii="Times New Roman" w:eastAsia="Times New Roman" w:hAnsi="Times New Roman" w:cs="Times New Roman"/>
                <w:lang w:val="uk-UA" w:eastAsia="ru-RU"/>
              </w:rPr>
              <w:t>99-</w:t>
            </w:r>
            <w:r w:rsidRPr="00A437D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629 </w:t>
            </w:r>
            <w:r w:rsidR="00A437D9" w:rsidRPr="00A437D9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A437D9">
              <w:rPr>
                <w:rFonts w:ascii="Times New Roman" w:eastAsia="Times New Roman" w:hAnsi="Times New Roman" w:cs="Times New Roman"/>
                <w:lang w:val="uk-UA" w:eastAsia="ru-RU"/>
              </w:rPr>
              <w:t>88</w:t>
            </w:r>
            <w:r w:rsidR="00A437D9" w:rsidRPr="00A437D9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A437D9">
              <w:rPr>
                <w:rFonts w:ascii="Times New Roman" w:eastAsia="Times New Roman" w:hAnsi="Times New Roman" w:cs="Times New Roman"/>
                <w:lang w:val="uk-UA" w:eastAsia="ru-RU"/>
              </w:rPr>
              <w:t>38</w:t>
            </w:r>
          </w:p>
          <w:p w:rsidR="00106D59" w:rsidRPr="00A437D9" w:rsidRDefault="00A437D9" w:rsidP="0010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437D9">
              <w:rPr>
                <w:rFonts w:ascii="Times New Roman" w:eastAsia="Times New Roman" w:hAnsi="Times New Roman" w:cs="Times New Roman"/>
                <w:lang w:val="uk-UA" w:eastAsia="ru-RU"/>
              </w:rPr>
              <w:t>096-450-</w:t>
            </w:r>
            <w:r w:rsidR="00106D59" w:rsidRPr="00A437D9">
              <w:rPr>
                <w:rFonts w:ascii="Times New Roman" w:eastAsia="Times New Roman" w:hAnsi="Times New Roman" w:cs="Times New Roman"/>
                <w:lang w:val="uk-UA" w:eastAsia="ru-RU"/>
              </w:rPr>
              <w:t>65</w:t>
            </w:r>
            <w:r w:rsidRPr="00A437D9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106D59" w:rsidRPr="00A437D9">
              <w:rPr>
                <w:rFonts w:ascii="Times New Roman" w:eastAsia="Times New Roman" w:hAnsi="Times New Roman" w:cs="Times New Roman"/>
                <w:lang w:val="uk-UA" w:eastAsia="ru-RU"/>
              </w:rPr>
              <w:t>79</w:t>
            </w:r>
          </w:p>
        </w:tc>
        <w:tc>
          <w:tcPr>
            <w:tcW w:w="1418" w:type="dxa"/>
            <w:vAlign w:val="center"/>
          </w:tcPr>
          <w:p w:rsidR="00106D59" w:rsidRPr="00A437D9" w:rsidRDefault="00106D59" w:rsidP="0010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437D9">
              <w:rPr>
                <w:rFonts w:ascii="Times New Roman" w:eastAsia="Times New Roman" w:hAnsi="Times New Roman" w:cs="Times New Roman"/>
                <w:lang w:val="uk-UA" w:eastAsia="ru-RU"/>
              </w:rPr>
              <w:t>Асистент вчителя</w:t>
            </w:r>
          </w:p>
        </w:tc>
        <w:tc>
          <w:tcPr>
            <w:tcW w:w="1799" w:type="dxa"/>
            <w:vAlign w:val="center"/>
          </w:tcPr>
          <w:p w:rsidR="00106D59" w:rsidRPr="0024383C" w:rsidRDefault="00106D59" w:rsidP="0010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1 ставка</w:t>
            </w:r>
          </w:p>
        </w:tc>
        <w:tc>
          <w:tcPr>
            <w:tcW w:w="1843" w:type="dxa"/>
            <w:vAlign w:val="center"/>
          </w:tcPr>
          <w:p w:rsidR="00106D59" w:rsidRPr="0024383C" w:rsidRDefault="00106D59" w:rsidP="0010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Ні</w:t>
            </w:r>
          </w:p>
        </w:tc>
      </w:tr>
      <w:tr w:rsidR="00001E59" w:rsidRPr="0024383C" w:rsidTr="00E84B2C">
        <w:tc>
          <w:tcPr>
            <w:tcW w:w="720" w:type="dxa"/>
          </w:tcPr>
          <w:p w:rsidR="00001E59" w:rsidRPr="00001E59" w:rsidRDefault="00001E59" w:rsidP="00F01365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800" w:type="dxa"/>
            <w:vAlign w:val="center"/>
          </w:tcPr>
          <w:p w:rsidR="00001E59" w:rsidRPr="00F01365" w:rsidRDefault="00001E59" w:rsidP="0000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013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Знам’янська</w:t>
            </w:r>
            <w:proofErr w:type="spellEnd"/>
            <w:r w:rsidRPr="00F013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ТГ</w:t>
            </w:r>
          </w:p>
        </w:tc>
        <w:tc>
          <w:tcPr>
            <w:tcW w:w="2720" w:type="dxa"/>
            <w:vAlign w:val="center"/>
          </w:tcPr>
          <w:p w:rsidR="00001E59" w:rsidRDefault="00001E59" w:rsidP="0000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Новоєлизаветівський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ліцей </w:t>
            </w:r>
          </w:p>
        </w:tc>
        <w:tc>
          <w:tcPr>
            <w:tcW w:w="2693" w:type="dxa"/>
            <w:vAlign w:val="center"/>
          </w:tcPr>
          <w:p w:rsidR="00001E59" w:rsidRDefault="00001E59" w:rsidP="0000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Шкільна 1,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Новоєлизаветівка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Березівський район, Одеська область,66863</w:t>
            </w:r>
          </w:p>
        </w:tc>
        <w:tc>
          <w:tcPr>
            <w:tcW w:w="1955" w:type="dxa"/>
            <w:vAlign w:val="center"/>
          </w:tcPr>
          <w:p w:rsidR="00001E59" w:rsidRDefault="00001E59" w:rsidP="00001E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0975902344</w:t>
            </w:r>
          </w:p>
        </w:tc>
        <w:tc>
          <w:tcPr>
            <w:tcW w:w="1418" w:type="dxa"/>
            <w:vAlign w:val="center"/>
          </w:tcPr>
          <w:p w:rsidR="00001E59" w:rsidRDefault="00001E59" w:rsidP="00001E5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Практичний психолог</w:t>
            </w:r>
          </w:p>
        </w:tc>
        <w:tc>
          <w:tcPr>
            <w:tcW w:w="1799" w:type="dxa"/>
            <w:vAlign w:val="center"/>
          </w:tcPr>
          <w:p w:rsidR="00001E59" w:rsidRDefault="00001E59" w:rsidP="0000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843" w:type="dxa"/>
            <w:vAlign w:val="center"/>
          </w:tcPr>
          <w:p w:rsidR="00001E59" w:rsidRDefault="00001E59" w:rsidP="0000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Ні </w:t>
            </w:r>
          </w:p>
        </w:tc>
      </w:tr>
      <w:tr w:rsidR="00F01365" w:rsidRPr="0024383C" w:rsidTr="001902E0">
        <w:tc>
          <w:tcPr>
            <w:tcW w:w="720" w:type="dxa"/>
          </w:tcPr>
          <w:p w:rsidR="00F01365" w:rsidRPr="00F01365" w:rsidRDefault="00F01365" w:rsidP="00F01365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3.</w:t>
            </w:r>
          </w:p>
        </w:tc>
        <w:tc>
          <w:tcPr>
            <w:tcW w:w="1800" w:type="dxa"/>
            <w:vAlign w:val="center"/>
          </w:tcPr>
          <w:p w:rsidR="00F01365" w:rsidRPr="001229DB" w:rsidRDefault="00F01365" w:rsidP="009A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Миколаївська </w:t>
            </w:r>
            <w:r w:rsidR="009A7B75">
              <w:rPr>
                <w:rFonts w:ascii="Times New Roman" w:eastAsia="Times New Roman" w:hAnsi="Times New Roman" w:cs="Times New Roman"/>
                <w:lang w:val="uk-UA" w:eastAsia="ru-RU"/>
              </w:rPr>
              <w:t>ТГ</w:t>
            </w:r>
          </w:p>
        </w:tc>
        <w:tc>
          <w:tcPr>
            <w:tcW w:w="2720" w:type="dxa"/>
            <w:vAlign w:val="center"/>
          </w:tcPr>
          <w:p w:rsidR="00F01365" w:rsidRPr="0024383C" w:rsidRDefault="00F01365" w:rsidP="001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Миколаївський ліцей Миколаївської селищної ради Березівського району</w:t>
            </w:r>
          </w:p>
        </w:tc>
        <w:tc>
          <w:tcPr>
            <w:tcW w:w="2693" w:type="dxa"/>
            <w:vAlign w:val="center"/>
          </w:tcPr>
          <w:p w:rsidR="00F01365" w:rsidRPr="0024383C" w:rsidRDefault="00F01365" w:rsidP="001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вул. Шкільна, 22</w:t>
            </w: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F01365" w:rsidRPr="0024383C" w:rsidRDefault="00F01365" w:rsidP="001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смт Миколаївка Березівський  район, Одеська область, 67000</w:t>
            </w:r>
          </w:p>
        </w:tc>
        <w:tc>
          <w:tcPr>
            <w:tcW w:w="1955" w:type="dxa"/>
            <w:vAlign w:val="center"/>
          </w:tcPr>
          <w:p w:rsidR="00F01365" w:rsidRPr="0024383C" w:rsidRDefault="00F01365" w:rsidP="001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0963495881</w:t>
            </w:r>
          </w:p>
        </w:tc>
        <w:tc>
          <w:tcPr>
            <w:tcW w:w="1418" w:type="dxa"/>
            <w:vAlign w:val="center"/>
          </w:tcPr>
          <w:p w:rsidR="00F01365" w:rsidRPr="0024383C" w:rsidRDefault="00F01365" w:rsidP="001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Вчитель англійської мови</w:t>
            </w:r>
          </w:p>
        </w:tc>
        <w:tc>
          <w:tcPr>
            <w:tcW w:w="1799" w:type="dxa"/>
            <w:vAlign w:val="center"/>
          </w:tcPr>
          <w:p w:rsidR="00F01365" w:rsidRPr="0024383C" w:rsidRDefault="00F01365" w:rsidP="001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1 ставка</w:t>
            </w:r>
          </w:p>
        </w:tc>
        <w:tc>
          <w:tcPr>
            <w:tcW w:w="1843" w:type="dxa"/>
            <w:vAlign w:val="center"/>
          </w:tcPr>
          <w:p w:rsidR="00F01365" w:rsidRPr="0024383C" w:rsidRDefault="00F01365" w:rsidP="001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Так </w:t>
            </w:r>
          </w:p>
          <w:p w:rsidR="00F01365" w:rsidRPr="0024383C" w:rsidRDefault="00F01365" w:rsidP="001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(орендоване житло)</w:t>
            </w:r>
          </w:p>
        </w:tc>
      </w:tr>
      <w:tr w:rsidR="00F01365" w:rsidRPr="0024383C" w:rsidTr="001902E0">
        <w:tc>
          <w:tcPr>
            <w:tcW w:w="720" w:type="dxa"/>
          </w:tcPr>
          <w:p w:rsidR="00F01365" w:rsidRPr="0024383C" w:rsidRDefault="00F01365" w:rsidP="00F01365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4.</w:t>
            </w:r>
          </w:p>
        </w:tc>
        <w:tc>
          <w:tcPr>
            <w:tcW w:w="1800" w:type="dxa"/>
            <w:vAlign w:val="center"/>
          </w:tcPr>
          <w:p w:rsidR="00F01365" w:rsidRPr="001229DB" w:rsidRDefault="00F01365" w:rsidP="009A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Миколаївська </w:t>
            </w:r>
            <w:r w:rsidR="009A7B75">
              <w:rPr>
                <w:rFonts w:ascii="Times New Roman" w:eastAsia="Times New Roman" w:hAnsi="Times New Roman" w:cs="Times New Roman"/>
                <w:lang w:val="uk-UA" w:eastAsia="ru-RU"/>
              </w:rPr>
              <w:t>ТГ</w:t>
            </w:r>
          </w:p>
        </w:tc>
        <w:tc>
          <w:tcPr>
            <w:tcW w:w="2720" w:type="dxa"/>
            <w:vAlign w:val="center"/>
          </w:tcPr>
          <w:p w:rsidR="00F01365" w:rsidRPr="0024383C" w:rsidRDefault="00F01365" w:rsidP="001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Миколаївський ліцей Миколаївської селищної ради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Березівського району</w:t>
            </w:r>
          </w:p>
        </w:tc>
        <w:tc>
          <w:tcPr>
            <w:tcW w:w="2693" w:type="dxa"/>
            <w:vAlign w:val="center"/>
          </w:tcPr>
          <w:p w:rsidR="00F01365" w:rsidRPr="0024383C" w:rsidRDefault="00F01365" w:rsidP="001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вул. Шкільна, 22</w:t>
            </w: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F01365" w:rsidRPr="0024383C" w:rsidRDefault="00F01365" w:rsidP="001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смт Миколаївка Березівський  район, Одеська область, 67000</w:t>
            </w:r>
          </w:p>
        </w:tc>
        <w:tc>
          <w:tcPr>
            <w:tcW w:w="1955" w:type="dxa"/>
            <w:vAlign w:val="center"/>
          </w:tcPr>
          <w:p w:rsidR="00F01365" w:rsidRPr="0024383C" w:rsidRDefault="00F01365" w:rsidP="001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0963495881</w:t>
            </w:r>
          </w:p>
        </w:tc>
        <w:tc>
          <w:tcPr>
            <w:tcW w:w="1418" w:type="dxa"/>
          </w:tcPr>
          <w:p w:rsidR="00F01365" w:rsidRPr="0024383C" w:rsidRDefault="00F01365" w:rsidP="001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Вчитель математики</w:t>
            </w:r>
          </w:p>
        </w:tc>
        <w:tc>
          <w:tcPr>
            <w:tcW w:w="1799" w:type="dxa"/>
          </w:tcPr>
          <w:p w:rsidR="00F01365" w:rsidRPr="0024383C" w:rsidRDefault="00F01365" w:rsidP="001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 ставка</w:t>
            </w:r>
          </w:p>
        </w:tc>
        <w:tc>
          <w:tcPr>
            <w:tcW w:w="1843" w:type="dxa"/>
          </w:tcPr>
          <w:p w:rsidR="00F01365" w:rsidRPr="0024383C" w:rsidRDefault="00F01365" w:rsidP="001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Так </w:t>
            </w:r>
          </w:p>
          <w:p w:rsidR="00F01365" w:rsidRPr="0024383C" w:rsidRDefault="00F01365" w:rsidP="001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(орендоване житло)</w:t>
            </w:r>
          </w:p>
        </w:tc>
      </w:tr>
      <w:tr w:rsidR="00F01365" w:rsidRPr="0024383C" w:rsidTr="001902E0">
        <w:tc>
          <w:tcPr>
            <w:tcW w:w="720" w:type="dxa"/>
          </w:tcPr>
          <w:p w:rsidR="00F01365" w:rsidRPr="00F01365" w:rsidRDefault="00F01365" w:rsidP="00F01365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5.</w:t>
            </w:r>
          </w:p>
        </w:tc>
        <w:tc>
          <w:tcPr>
            <w:tcW w:w="1800" w:type="dxa"/>
            <w:vAlign w:val="center"/>
          </w:tcPr>
          <w:p w:rsidR="00F01365" w:rsidRPr="001229DB" w:rsidRDefault="00F01365" w:rsidP="009A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Миколаївська </w:t>
            </w:r>
            <w:r w:rsidR="009A7B75">
              <w:rPr>
                <w:rFonts w:ascii="Times New Roman" w:eastAsia="Times New Roman" w:hAnsi="Times New Roman" w:cs="Times New Roman"/>
                <w:lang w:val="uk-UA" w:eastAsia="ru-RU"/>
              </w:rPr>
              <w:t>ТГ</w:t>
            </w:r>
          </w:p>
        </w:tc>
        <w:tc>
          <w:tcPr>
            <w:tcW w:w="2720" w:type="dxa"/>
            <w:vAlign w:val="center"/>
          </w:tcPr>
          <w:p w:rsidR="00F01365" w:rsidRPr="0024383C" w:rsidRDefault="00F01365" w:rsidP="001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Миколаївський ліцей Миколаївської селищної ради Березівського району</w:t>
            </w:r>
          </w:p>
        </w:tc>
        <w:tc>
          <w:tcPr>
            <w:tcW w:w="2693" w:type="dxa"/>
            <w:vAlign w:val="center"/>
          </w:tcPr>
          <w:p w:rsidR="00F01365" w:rsidRPr="0024383C" w:rsidRDefault="00F01365" w:rsidP="001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вул. Шкільна, 22</w:t>
            </w: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F01365" w:rsidRPr="0024383C" w:rsidRDefault="00F01365" w:rsidP="001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смт Миколаївка Березівський  район, Одеська область, 67000</w:t>
            </w:r>
          </w:p>
        </w:tc>
        <w:tc>
          <w:tcPr>
            <w:tcW w:w="1955" w:type="dxa"/>
            <w:vAlign w:val="center"/>
          </w:tcPr>
          <w:p w:rsidR="00F01365" w:rsidRPr="0024383C" w:rsidRDefault="00F01365" w:rsidP="001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0963495881</w:t>
            </w:r>
          </w:p>
        </w:tc>
        <w:tc>
          <w:tcPr>
            <w:tcW w:w="1418" w:type="dxa"/>
          </w:tcPr>
          <w:p w:rsidR="00F01365" w:rsidRDefault="00F01365" w:rsidP="001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Вчитель фізичної культури</w:t>
            </w:r>
          </w:p>
        </w:tc>
        <w:tc>
          <w:tcPr>
            <w:tcW w:w="1799" w:type="dxa"/>
          </w:tcPr>
          <w:p w:rsidR="00F01365" w:rsidRPr="0024383C" w:rsidRDefault="00F01365" w:rsidP="001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 ставка</w:t>
            </w:r>
          </w:p>
        </w:tc>
        <w:tc>
          <w:tcPr>
            <w:tcW w:w="1843" w:type="dxa"/>
          </w:tcPr>
          <w:p w:rsidR="00F01365" w:rsidRPr="0024383C" w:rsidRDefault="00F01365" w:rsidP="001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Так </w:t>
            </w:r>
          </w:p>
          <w:p w:rsidR="00F01365" w:rsidRPr="0024383C" w:rsidRDefault="00F01365" w:rsidP="001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(орендоване житло)</w:t>
            </w:r>
          </w:p>
        </w:tc>
      </w:tr>
      <w:tr w:rsidR="008106C3" w:rsidRPr="0024383C" w:rsidTr="0021584E">
        <w:tc>
          <w:tcPr>
            <w:tcW w:w="720" w:type="dxa"/>
          </w:tcPr>
          <w:p w:rsidR="008106C3" w:rsidRPr="008106C3" w:rsidRDefault="008106C3" w:rsidP="008106C3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1800" w:type="dxa"/>
            <w:vAlign w:val="center"/>
          </w:tcPr>
          <w:p w:rsidR="008106C3" w:rsidRPr="0024383C" w:rsidRDefault="009A7B75" w:rsidP="0081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Раухівська</w:t>
            </w:r>
            <w:proofErr w:type="spellEnd"/>
            <w:r w:rsidR="008106C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8106C3" w:rsidRPr="0024383C">
              <w:rPr>
                <w:rFonts w:ascii="Times New Roman" w:eastAsia="Times New Roman" w:hAnsi="Times New Roman" w:cs="Times New Roman"/>
                <w:lang w:val="uk-UA" w:eastAsia="ru-RU"/>
              </w:rPr>
              <w:t>ТГ</w:t>
            </w:r>
          </w:p>
          <w:p w:rsidR="008106C3" w:rsidRPr="0024383C" w:rsidRDefault="008106C3" w:rsidP="0081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720" w:type="dxa"/>
            <w:vAlign w:val="center"/>
          </w:tcPr>
          <w:p w:rsidR="008106C3" w:rsidRPr="0024383C" w:rsidRDefault="008106C3" w:rsidP="0081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949B1">
              <w:rPr>
                <w:rFonts w:ascii="Times New Roman" w:hAnsi="Times New Roman" w:cs="Times New Roman"/>
                <w:sz w:val="24"/>
                <w:szCs w:val="24"/>
              </w:rPr>
              <w:t>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заклад освіти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Раухівський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7949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8106C3" w:rsidRPr="0024383C" w:rsidRDefault="008106C3" w:rsidP="0081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Вул.Євгена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Кравця,3а,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26F0">
              <w:rPr>
                <w:rFonts w:ascii="Times New Roman" w:hAnsi="Times New Roman" w:cs="Times New Roman"/>
                <w:sz w:val="24"/>
                <w:szCs w:val="24"/>
              </w:rPr>
              <w:t>Раухівка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,67308</w:t>
            </w:r>
          </w:p>
        </w:tc>
        <w:tc>
          <w:tcPr>
            <w:tcW w:w="1955" w:type="dxa"/>
            <w:vAlign w:val="center"/>
          </w:tcPr>
          <w:p w:rsidR="008106C3" w:rsidRPr="0024383C" w:rsidRDefault="008106C3" w:rsidP="0081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0674397602</w:t>
            </w:r>
          </w:p>
        </w:tc>
        <w:tc>
          <w:tcPr>
            <w:tcW w:w="1418" w:type="dxa"/>
            <w:vAlign w:val="center"/>
          </w:tcPr>
          <w:p w:rsidR="008106C3" w:rsidRPr="0024383C" w:rsidRDefault="008106C3" w:rsidP="0081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Вчитель інформатики</w:t>
            </w:r>
          </w:p>
        </w:tc>
        <w:tc>
          <w:tcPr>
            <w:tcW w:w="1799" w:type="dxa"/>
            <w:vAlign w:val="center"/>
          </w:tcPr>
          <w:p w:rsidR="008106C3" w:rsidRPr="0024383C" w:rsidRDefault="008106C3" w:rsidP="0081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1 ставка</w:t>
            </w:r>
          </w:p>
        </w:tc>
        <w:tc>
          <w:tcPr>
            <w:tcW w:w="1843" w:type="dxa"/>
            <w:vAlign w:val="center"/>
          </w:tcPr>
          <w:p w:rsidR="008106C3" w:rsidRPr="0024383C" w:rsidRDefault="008106C3" w:rsidP="0081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Так </w:t>
            </w:r>
          </w:p>
          <w:p w:rsidR="008106C3" w:rsidRPr="0024383C" w:rsidRDefault="008106C3" w:rsidP="0081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(орендоване житло)</w:t>
            </w:r>
          </w:p>
        </w:tc>
      </w:tr>
      <w:tr w:rsidR="008106C3" w:rsidRPr="0024383C" w:rsidTr="0021584E">
        <w:tc>
          <w:tcPr>
            <w:tcW w:w="720" w:type="dxa"/>
          </w:tcPr>
          <w:p w:rsidR="008106C3" w:rsidRPr="008106C3" w:rsidRDefault="008106C3" w:rsidP="008106C3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1800" w:type="dxa"/>
          </w:tcPr>
          <w:p w:rsidR="008106C3" w:rsidRPr="0024383C" w:rsidRDefault="009A7B75" w:rsidP="0081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9A7B75">
              <w:rPr>
                <w:rFonts w:ascii="Times New Roman" w:eastAsia="Times New Roman" w:hAnsi="Times New Roman" w:cs="Times New Roman"/>
                <w:lang w:val="uk-UA" w:eastAsia="ru-RU"/>
              </w:rPr>
              <w:t>Раухівська</w:t>
            </w:r>
            <w:proofErr w:type="spellEnd"/>
            <w:r w:rsidRPr="009A7B7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ТГ</w:t>
            </w:r>
          </w:p>
        </w:tc>
        <w:tc>
          <w:tcPr>
            <w:tcW w:w="2720" w:type="dxa"/>
          </w:tcPr>
          <w:p w:rsidR="008106C3" w:rsidRPr="0024383C" w:rsidRDefault="008106C3" w:rsidP="0081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949B1">
              <w:rPr>
                <w:rFonts w:ascii="Times New Roman" w:hAnsi="Times New Roman" w:cs="Times New Roman"/>
                <w:sz w:val="24"/>
                <w:szCs w:val="24"/>
              </w:rPr>
              <w:t>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заклад освіти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Раухівський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7949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8106C3" w:rsidRPr="0024383C" w:rsidRDefault="008106C3" w:rsidP="0081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Вул.Євгена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Кравця,3а,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26F0">
              <w:rPr>
                <w:rFonts w:ascii="Times New Roman" w:hAnsi="Times New Roman" w:cs="Times New Roman"/>
                <w:sz w:val="24"/>
                <w:szCs w:val="24"/>
              </w:rPr>
              <w:t>Раухівка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,67308</w:t>
            </w:r>
          </w:p>
        </w:tc>
        <w:tc>
          <w:tcPr>
            <w:tcW w:w="1955" w:type="dxa"/>
          </w:tcPr>
          <w:p w:rsidR="008106C3" w:rsidRPr="0024383C" w:rsidRDefault="008106C3" w:rsidP="0081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0674397602</w:t>
            </w:r>
          </w:p>
        </w:tc>
        <w:tc>
          <w:tcPr>
            <w:tcW w:w="1418" w:type="dxa"/>
          </w:tcPr>
          <w:p w:rsidR="008106C3" w:rsidRPr="0024383C" w:rsidRDefault="008106C3" w:rsidP="0081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Вчитель математики</w:t>
            </w:r>
          </w:p>
        </w:tc>
        <w:tc>
          <w:tcPr>
            <w:tcW w:w="1799" w:type="dxa"/>
          </w:tcPr>
          <w:p w:rsidR="008106C3" w:rsidRPr="0024383C" w:rsidRDefault="008106C3" w:rsidP="0081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1 ставка</w:t>
            </w:r>
          </w:p>
        </w:tc>
        <w:tc>
          <w:tcPr>
            <w:tcW w:w="1843" w:type="dxa"/>
          </w:tcPr>
          <w:p w:rsidR="008106C3" w:rsidRPr="0024383C" w:rsidRDefault="008106C3" w:rsidP="0081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Так </w:t>
            </w:r>
          </w:p>
          <w:p w:rsidR="008106C3" w:rsidRPr="0024383C" w:rsidRDefault="008106C3" w:rsidP="0081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(орендоване житло)</w:t>
            </w:r>
          </w:p>
        </w:tc>
      </w:tr>
      <w:tr w:rsidR="008106C3" w:rsidRPr="0024383C" w:rsidTr="0021584E">
        <w:tc>
          <w:tcPr>
            <w:tcW w:w="720" w:type="dxa"/>
          </w:tcPr>
          <w:p w:rsidR="008106C3" w:rsidRPr="008106C3" w:rsidRDefault="008106C3" w:rsidP="008106C3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1800" w:type="dxa"/>
          </w:tcPr>
          <w:p w:rsidR="008106C3" w:rsidRPr="0024383C" w:rsidRDefault="009A7B75" w:rsidP="0081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9A7B75">
              <w:rPr>
                <w:rFonts w:ascii="Times New Roman" w:eastAsia="Times New Roman" w:hAnsi="Times New Roman" w:cs="Times New Roman"/>
                <w:lang w:val="uk-UA" w:eastAsia="ru-RU"/>
              </w:rPr>
              <w:t>Раухівська</w:t>
            </w:r>
            <w:proofErr w:type="spellEnd"/>
            <w:r w:rsidRPr="009A7B7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ТГ</w:t>
            </w:r>
          </w:p>
        </w:tc>
        <w:tc>
          <w:tcPr>
            <w:tcW w:w="2720" w:type="dxa"/>
          </w:tcPr>
          <w:p w:rsidR="008106C3" w:rsidRPr="0024383C" w:rsidRDefault="008106C3" w:rsidP="0081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949B1">
              <w:rPr>
                <w:rFonts w:ascii="Times New Roman" w:hAnsi="Times New Roman" w:cs="Times New Roman"/>
                <w:sz w:val="24"/>
                <w:szCs w:val="24"/>
              </w:rPr>
              <w:t>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заклад освіти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Раухівський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7949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8106C3" w:rsidRPr="0024383C" w:rsidRDefault="008106C3" w:rsidP="0081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Вул.Євгена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Кравця,3а,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26F0">
              <w:rPr>
                <w:rFonts w:ascii="Times New Roman" w:hAnsi="Times New Roman" w:cs="Times New Roman"/>
                <w:sz w:val="24"/>
                <w:szCs w:val="24"/>
              </w:rPr>
              <w:t>Раухівка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,67308</w:t>
            </w:r>
          </w:p>
        </w:tc>
        <w:tc>
          <w:tcPr>
            <w:tcW w:w="1955" w:type="dxa"/>
          </w:tcPr>
          <w:p w:rsidR="008106C3" w:rsidRPr="0024383C" w:rsidRDefault="008106C3" w:rsidP="0081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0674397602</w:t>
            </w:r>
          </w:p>
        </w:tc>
        <w:tc>
          <w:tcPr>
            <w:tcW w:w="1418" w:type="dxa"/>
          </w:tcPr>
          <w:p w:rsidR="008106C3" w:rsidRPr="0024383C" w:rsidRDefault="008106C3" w:rsidP="0081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Вчитель хімії</w:t>
            </w:r>
          </w:p>
        </w:tc>
        <w:tc>
          <w:tcPr>
            <w:tcW w:w="1799" w:type="dxa"/>
          </w:tcPr>
          <w:p w:rsidR="008106C3" w:rsidRPr="0024383C" w:rsidRDefault="008106C3" w:rsidP="0081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1 ставка</w:t>
            </w:r>
          </w:p>
        </w:tc>
        <w:tc>
          <w:tcPr>
            <w:tcW w:w="1843" w:type="dxa"/>
          </w:tcPr>
          <w:p w:rsidR="008106C3" w:rsidRPr="0024383C" w:rsidRDefault="008106C3" w:rsidP="0081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Так </w:t>
            </w:r>
          </w:p>
          <w:p w:rsidR="008106C3" w:rsidRPr="0024383C" w:rsidRDefault="008106C3" w:rsidP="0081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(орендоване житло)</w:t>
            </w:r>
          </w:p>
        </w:tc>
      </w:tr>
    </w:tbl>
    <w:p w:rsidR="00B47A40" w:rsidRDefault="00B47A40" w:rsidP="002438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37D9" w:rsidRDefault="00A437D9" w:rsidP="0024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437D9" w:rsidRDefault="00A437D9" w:rsidP="0024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A6576" w:rsidRDefault="006A6576" w:rsidP="0024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A6576" w:rsidRDefault="006A6576" w:rsidP="0024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4383C" w:rsidRPr="0024383C" w:rsidRDefault="0024383C" w:rsidP="0024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4383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Інформація</w:t>
      </w:r>
    </w:p>
    <w:p w:rsidR="0024383C" w:rsidRDefault="0024383C" w:rsidP="00243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4383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прогнозовані вакантні посади педагогічних працівників </w:t>
      </w:r>
    </w:p>
    <w:p w:rsidR="00B47A40" w:rsidRPr="0024383C" w:rsidRDefault="00B47A40" w:rsidP="00B47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  <w:r w:rsidRPr="0024383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закладів дошкільної освіти </w:t>
      </w:r>
    </w:p>
    <w:p w:rsidR="00B47A40" w:rsidRPr="00B47A40" w:rsidRDefault="00B47A40" w:rsidP="00B47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uk-UA" w:eastAsia="ru-RU"/>
        </w:rPr>
      </w:pPr>
      <w:r w:rsidRPr="0024383C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uk-UA" w:eastAsia="ru-RU"/>
        </w:rPr>
        <w:t>в розрізі закладів освіти</w:t>
      </w:r>
    </w:p>
    <w:p w:rsidR="00B47A40" w:rsidRPr="009A7B75" w:rsidRDefault="00B47A40" w:rsidP="00B47A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</w:pPr>
      <w:r w:rsidRPr="009A7B7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                                       </w:t>
      </w:r>
      <w:r w:rsidRPr="009A7B75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Березівський район</w:t>
      </w:r>
    </w:p>
    <w:p w:rsidR="00B47A40" w:rsidRPr="0024383C" w:rsidRDefault="00B47A40" w:rsidP="00B47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4383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станом на 01.03.2024</w:t>
      </w:r>
    </w:p>
    <w:tbl>
      <w:tblPr>
        <w:tblpPr w:leftFromText="180" w:rightFromText="180" w:vertAnchor="text" w:horzAnchor="margin" w:tblpY="222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2720"/>
        <w:gridCol w:w="2693"/>
        <w:gridCol w:w="1955"/>
        <w:gridCol w:w="1560"/>
        <w:gridCol w:w="1799"/>
        <w:gridCol w:w="1843"/>
      </w:tblGrid>
      <w:tr w:rsidR="006A6576" w:rsidRPr="0024383C" w:rsidTr="009A7B75">
        <w:tc>
          <w:tcPr>
            <w:tcW w:w="720" w:type="dxa"/>
          </w:tcPr>
          <w:p w:rsidR="006A6576" w:rsidRPr="0024383C" w:rsidRDefault="006A6576" w:rsidP="006A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№ п/п</w:t>
            </w:r>
          </w:p>
          <w:p w:rsidR="006A6576" w:rsidRPr="0024383C" w:rsidRDefault="006A6576" w:rsidP="006A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00" w:type="dxa"/>
          </w:tcPr>
          <w:p w:rsidR="006A6576" w:rsidRPr="0024383C" w:rsidRDefault="006A6576" w:rsidP="006A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Назва територіальної громади</w:t>
            </w:r>
          </w:p>
        </w:tc>
        <w:tc>
          <w:tcPr>
            <w:tcW w:w="2720" w:type="dxa"/>
          </w:tcPr>
          <w:p w:rsidR="006A6576" w:rsidRPr="0024383C" w:rsidRDefault="006A6576" w:rsidP="006A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Назва закладу освіти, в якому є вакансія</w:t>
            </w:r>
          </w:p>
        </w:tc>
        <w:tc>
          <w:tcPr>
            <w:tcW w:w="2693" w:type="dxa"/>
          </w:tcPr>
          <w:p w:rsidR="006A6576" w:rsidRPr="0024383C" w:rsidRDefault="006A6576" w:rsidP="006A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Адреса закладу освіти</w:t>
            </w:r>
          </w:p>
        </w:tc>
        <w:tc>
          <w:tcPr>
            <w:tcW w:w="1955" w:type="dxa"/>
          </w:tcPr>
          <w:p w:rsidR="006A6576" w:rsidRPr="0024383C" w:rsidRDefault="006A6576" w:rsidP="006A65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Контактний телефон</w:t>
            </w:r>
          </w:p>
        </w:tc>
        <w:tc>
          <w:tcPr>
            <w:tcW w:w="1560" w:type="dxa"/>
          </w:tcPr>
          <w:p w:rsidR="006A6576" w:rsidRPr="0024383C" w:rsidRDefault="006A6576" w:rsidP="006A65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Вакантна посада</w:t>
            </w:r>
          </w:p>
        </w:tc>
        <w:tc>
          <w:tcPr>
            <w:tcW w:w="1799" w:type="dxa"/>
          </w:tcPr>
          <w:p w:rsidR="006A6576" w:rsidRPr="0024383C" w:rsidRDefault="006A6576" w:rsidP="006A65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Педагогічне навантаження (в ставках)</w:t>
            </w:r>
          </w:p>
        </w:tc>
        <w:tc>
          <w:tcPr>
            <w:tcW w:w="1843" w:type="dxa"/>
          </w:tcPr>
          <w:p w:rsidR="006A6576" w:rsidRPr="0024383C" w:rsidRDefault="006A6576" w:rsidP="006A6576">
            <w:pPr>
              <w:keepNext/>
              <w:spacing w:after="0" w:line="240" w:lineRule="auto"/>
              <w:ind w:right="-102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Наявність житла (в тому числі для оренди)</w:t>
            </w:r>
          </w:p>
          <w:p w:rsidR="006A6576" w:rsidRPr="0024383C" w:rsidRDefault="006A6576" w:rsidP="006A6576">
            <w:pPr>
              <w:keepNext/>
              <w:spacing w:after="0" w:line="240" w:lineRule="auto"/>
              <w:ind w:right="-102"/>
              <w:jc w:val="center"/>
              <w:outlineLvl w:val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(так чи ні)</w:t>
            </w:r>
          </w:p>
        </w:tc>
      </w:tr>
      <w:tr w:rsidR="006A6576" w:rsidRPr="0024383C" w:rsidTr="009A7B75">
        <w:trPr>
          <w:trHeight w:val="588"/>
        </w:trPr>
        <w:tc>
          <w:tcPr>
            <w:tcW w:w="720" w:type="dxa"/>
          </w:tcPr>
          <w:p w:rsidR="006A6576" w:rsidRPr="0024383C" w:rsidRDefault="006A6576" w:rsidP="006A6576">
            <w:pPr>
              <w:spacing w:after="0"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800" w:type="dxa"/>
            <w:vAlign w:val="center"/>
          </w:tcPr>
          <w:p w:rsidR="006A6576" w:rsidRPr="000845DE" w:rsidRDefault="006A6576" w:rsidP="009A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Старомаяківська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9A7B75">
              <w:rPr>
                <w:rFonts w:ascii="Times New Roman" w:eastAsia="Times New Roman" w:hAnsi="Times New Roman" w:cs="Times New Roman"/>
                <w:lang w:val="uk-UA" w:eastAsia="ru-RU"/>
              </w:rPr>
              <w:t>ТГ</w:t>
            </w:r>
          </w:p>
        </w:tc>
        <w:tc>
          <w:tcPr>
            <w:tcW w:w="2720" w:type="dxa"/>
            <w:vAlign w:val="center"/>
          </w:tcPr>
          <w:p w:rsidR="006A6576" w:rsidRPr="0024383C" w:rsidRDefault="006A6576" w:rsidP="006A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Старомаяківський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ліцей</w:t>
            </w:r>
          </w:p>
        </w:tc>
        <w:tc>
          <w:tcPr>
            <w:tcW w:w="2693" w:type="dxa"/>
            <w:vAlign w:val="center"/>
          </w:tcPr>
          <w:p w:rsidR="006A6576" w:rsidRPr="00DD3E9A" w:rsidRDefault="006A6576" w:rsidP="006A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D3E9A">
              <w:rPr>
                <w:rFonts w:ascii="Times New Roman" w:hAnsi="Times New Roman" w:cs="Times New Roman"/>
                <w:lang w:val="uk-UA"/>
              </w:rPr>
              <w:t xml:space="preserve">66833,Одеська область, Березівський район, </w:t>
            </w:r>
            <w:proofErr w:type="spellStart"/>
            <w:r w:rsidRPr="00DD3E9A">
              <w:rPr>
                <w:rFonts w:ascii="Times New Roman" w:hAnsi="Times New Roman" w:cs="Times New Roman"/>
                <w:lang w:val="uk-UA"/>
              </w:rPr>
              <w:t>с.Старі</w:t>
            </w:r>
            <w:proofErr w:type="spellEnd"/>
            <w:r w:rsidRPr="00DD3E9A">
              <w:rPr>
                <w:rFonts w:ascii="Times New Roman" w:hAnsi="Times New Roman" w:cs="Times New Roman"/>
                <w:lang w:val="uk-UA"/>
              </w:rPr>
              <w:t xml:space="preserve"> Маяки, вул. Центральна, 1</w:t>
            </w:r>
          </w:p>
        </w:tc>
        <w:tc>
          <w:tcPr>
            <w:tcW w:w="1955" w:type="dxa"/>
            <w:vAlign w:val="center"/>
          </w:tcPr>
          <w:p w:rsidR="006A6576" w:rsidRPr="0024383C" w:rsidRDefault="006A6576" w:rsidP="006A65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0993158962</w:t>
            </w:r>
          </w:p>
        </w:tc>
        <w:tc>
          <w:tcPr>
            <w:tcW w:w="1560" w:type="dxa"/>
            <w:vAlign w:val="center"/>
          </w:tcPr>
          <w:p w:rsidR="006A6576" w:rsidRPr="0024383C" w:rsidRDefault="006A6576" w:rsidP="006A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Асистент  вихователя</w:t>
            </w:r>
          </w:p>
        </w:tc>
        <w:tc>
          <w:tcPr>
            <w:tcW w:w="1799" w:type="dxa"/>
            <w:vAlign w:val="center"/>
          </w:tcPr>
          <w:p w:rsidR="006A6576" w:rsidRPr="0024383C" w:rsidRDefault="006A6576" w:rsidP="006A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1 ставка</w:t>
            </w:r>
          </w:p>
        </w:tc>
        <w:tc>
          <w:tcPr>
            <w:tcW w:w="1843" w:type="dxa"/>
            <w:vAlign w:val="center"/>
          </w:tcPr>
          <w:p w:rsidR="006A6576" w:rsidRPr="0024383C" w:rsidRDefault="006A6576" w:rsidP="006A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Так </w:t>
            </w:r>
          </w:p>
          <w:p w:rsidR="006A6576" w:rsidRPr="0024383C" w:rsidRDefault="006A6576" w:rsidP="006A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4383C">
              <w:rPr>
                <w:rFonts w:ascii="Times New Roman" w:eastAsia="Times New Roman" w:hAnsi="Times New Roman" w:cs="Times New Roman"/>
                <w:lang w:val="uk-UA" w:eastAsia="ru-RU"/>
              </w:rPr>
              <w:t>(орендоване житло)</w:t>
            </w:r>
          </w:p>
        </w:tc>
      </w:tr>
      <w:tr w:rsidR="006A6576" w:rsidRPr="00A437D9" w:rsidTr="009A7B75">
        <w:trPr>
          <w:trHeight w:val="1416"/>
        </w:trPr>
        <w:tc>
          <w:tcPr>
            <w:tcW w:w="720" w:type="dxa"/>
          </w:tcPr>
          <w:p w:rsidR="006A6576" w:rsidRDefault="006A6576" w:rsidP="006A6576">
            <w:pPr>
              <w:pStyle w:val="a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800" w:type="dxa"/>
          </w:tcPr>
          <w:p w:rsidR="006A6576" w:rsidRDefault="006A6576" w:rsidP="009A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Розквітівська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9A7B75">
              <w:rPr>
                <w:rFonts w:ascii="Times New Roman" w:eastAsia="Times New Roman" w:hAnsi="Times New Roman" w:cs="Times New Roman"/>
                <w:lang w:val="uk-UA" w:eastAsia="ru-RU"/>
              </w:rPr>
              <w:t>ТГ</w:t>
            </w:r>
          </w:p>
        </w:tc>
        <w:tc>
          <w:tcPr>
            <w:tcW w:w="2720" w:type="dxa"/>
          </w:tcPr>
          <w:p w:rsidR="006A6576" w:rsidRDefault="006A6576" w:rsidP="006A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Ставківський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заклад дошкільної освіти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Розквітівської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сільської ради</w:t>
            </w:r>
          </w:p>
        </w:tc>
        <w:tc>
          <w:tcPr>
            <w:tcW w:w="2693" w:type="dxa"/>
          </w:tcPr>
          <w:p w:rsidR="006A6576" w:rsidRDefault="006A6576" w:rsidP="006A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437D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67322, Одеська область, Березівський район, </w:t>
            </w:r>
          </w:p>
          <w:p w:rsidR="006A6576" w:rsidRDefault="006A6576" w:rsidP="006A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с.</w:t>
            </w:r>
            <w:r w:rsidRPr="00A437D9">
              <w:rPr>
                <w:rFonts w:ascii="Times New Roman" w:eastAsia="Times New Roman" w:hAnsi="Times New Roman" w:cs="Times New Roman"/>
                <w:lang w:val="uk-UA" w:eastAsia="ru-RU"/>
              </w:rPr>
              <w:t>Ставкове</w:t>
            </w:r>
            <w:proofErr w:type="spellEnd"/>
            <w:r w:rsidRPr="00A437D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</w:p>
          <w:p w:rsidR="006A6576" w:rsidRPr="00A437D9" w:rsidRDefault="006A6576" w:rsidP="006A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вул.</w:t>
            </w:r>
            <w:r w:rsidRPr="00A437D9">
              <w:rPr>
                <w:rFonts w:ascii="Times New Roman" w:eastAsia="Times New Roman" w:hAnsi="Times New Roman" w:cs="Times New Roman"/>
                <w:lang w:val="uk-UA" w:eastAsia="ru-RU"/>
              </w:rPr>
              <w:t>Ставкова</w:t>
            </w:r>
            <w:proofErr w:type="spellEnd"/>
            <w:r w:rsidRPr="00A437D9">
              <w:rPr>
                <w:rFonts w:ascii="Times New Roman" w:eastAsia="Times New Roman" w:hAnsi="Times New Roman" w:cs="Times New Roman"/>
                <w:lang w:val="uk-UA" w:eastAsia="ru-RU"/>
              </w:rPr>
              <w:t>, 38</w:t>
            </w:r>
          </w:p>
        </w:tc>
        <w:tc>
          <w:tcPr>
            <w:tcW w:w="1955" w:type="dxa"/>
          </w:tcPr>
          <w:p w:rsidR="006A6576" w:rsidRPr="00BC1565" w:rsidRDefault="006A6576" w:rsidP="006A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C1565">
              <w:rPr>
                <w:rFonts w:ascii="Times New Roman" w:eastAsia="Times New Roman" w:hAnsi="Times New Roman" w:cs="Times New Roman"/>
                <w:lang w:val="uk-UA" w:eastAsia="ru-RU"/>
              </w:rPr>
              <w:t>0660844515</w:t>
            </w:r>
          </w:p>
        </w:tc>
        <w:tc>
          <w:tcPr>
            <w:tcW w:w="1560" w:type="dxa"/>
          </w:tcPr>
          <w:p w:rsidR="006A6576" w:rsidRDefault="006A6576" w:rsidP="006A65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Вихователь</w:t>
            </w:r>
          </w:p>
        </w:tc>
        <w:tc>
          <w:tcPr>
            <w:tcW w:w="1799" w:type="dxa"/>
          </w:tcPr>
          <w:p w:rsidR="006A6576" w:rsidRDefault="006A6576" w:rsidP="006A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ставки</w:t>
            </w:r>
          </w:p>
        </w:tc>
        <w:tc>
          <w:tcPr>
            <w:tcW w:w="1843" w:type="dxa"/>
          </w:tcPr>
          <w:p w:rsidR="006A6576" w:rsidRDefault="009A7B75" w:rsidP="006A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="006A6576"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</w:p>
        </w:tc>
      </w:tr>
      <w:tr w:rsidR="006A6576" w:rsidRPr="00A437D9" w:rsidTr="009A7B75">
        <w:trPr>
          <w:trHeight w:val="1771"/>
        </w:trPr>
        <w:tc>
          <w:tcPr>
            <w:tcW w:w="720" w:type="dxa"/>
          </w:tcPr>
          <w:p w:rsidR="006A6576" w:rsidRDefault="006A6576" w:rsidP="006A6576">
            <w:pPr>
              <w:pStyle w:val="a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800" w:type="dxa"/>
            <w:vAlign w:val="center"/>
          </w:tcPr>
          <w:p w:rsidR="006A6576" w:rsidRPr="00B47A40" w:rsidRDefault="006A6576" w:rsidP="006A6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7A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Ширяївська</w:t>
            </w:r>
            <w:proofErr w:type="spellEnd"/>
            <w:r w:rsidRPr="00B47A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ТГ</w:t>
            </w:r>
          </w:p>
        </w:tc>
        <w:tc>
          <w:tcPr>
            <w:tcW w:w="2720" w:type="dxa"/>
            <w:vAlign w:val="center"/>
          </w:tcPr>
          <w:p w:rsidR="006A6576" w:rsidRPr="00B47A40" w:rsidRDefault="006A6576" w:rsidP="006A6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7A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Ширяївський заклад дошкільної освіти «Казка» (ясла-садок) Ширяївської селищної ради</w:t>
            </w:r>
          </w:p>
        </w:tc>
        <w:tc>
          <w:tcPr>
            <w:tcW w:w="2693" w:type="dxa"/>
            <w:vAlign w:val="center"/>
          </w:tcPr>
          <w:p w:rsidR="006A6576" w:rsidRPr="00B47A40" w:rsidRDefault="006A6576" w:rsidP="006A6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7A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вул. Грушевського,109 </w:t>
            </w:r>
          </w:p>
          <w:p w:rsidR="006A6576" w:rsidRPr="00B47A40" w:rsidRDefault="006A6576" w:rsidP="006A6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7A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смт. Ширяєве, </w:t>
            </w:r>
          </w:p>
          <w:p w:rsidR="006A6576" w:rsidRPr="00B47A40" w:rsidRDefault="006A6576" w:rsidP="006A6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7A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Березівський район, Одеська область, 66800</w:t>
            </w:r>
          </w:p>
          <w:p w:rsidR="006A6576" w:rsidRPr="00B47A40" w:rsidRDefault="006A6576" w:rsidP="006A6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Align w:val="center"/>
          </w:tcPr>
          <w:p w:rsidR="006A6576" w:rsidRPr="00B47A40" w:rsidRDefault="006A6576" w:rsidP="006A6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7A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(04858) 2-13-80</w:t>
            </w:r>
          </w:p>
        </w:tc>
        <w:tc>
          <w:tcPr>
            <w:tcW w:w="1560" w:type="dxa"/>
            <w:vAlign w:val="center"/>
          </w:tcPr>
          <w:p w:rsidR="006A6576" w:rsidRPr="00B47A40" w:rsidRDefault="006A6576" w:rsidP="006A6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7A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Інструктор з фізичного виховання</w:t>
            </w:r>
          </w:p>
        </w:tc>
        <w:tc>
          <w:tcPr>
            <w:tcW w:w="1799" w:type="dxa"/>
            <w:vAlign w:val="center"/>
          </w:tcPr>
          <w:p w:rsidR="006A6576" w:rsidRPr="00B47A40" w:rsidRDefault="006A6576" w:rsidP="006A6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7A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 ставка</w:t>
            </w:r>
          </w:p>
        </w:tc>
        <w:tc>
          <w:tcPr>
            <w:tcW w:w="1843" w:type="dxa"/>
            <w:vAlign w:val="center"/>
          </w:tcPr>
          <w:p w:rsidR="006A6576" w:rsidRPr="00B47A40" w:rsidRDefault="009A7B75" w:rsidP="006A6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  <w:r w:rsidR="006A6576" w:rsidRPr="00B47A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 </w:t>
            </w:r>
          </w:p>
          <w:p w:rsidR="006A6576" w:rsidRPr="00B47A40" w:rsidRDefault="006A6576" w:rsidP="006A6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6576" w:rsidRPr="00A437D9" w:rsidTr="009A7B75">
        <w:trPr>
          <w:trHeight w:val="1416"/>
        </w:trPr>
        <w:tc>
          <w:tcPr>
            <w:tcW w:w="720" w:type="dxa"/>
          </w:tcPr>
          <w:p w:rsidR="006A6576" w:rsidRDefault="006A6576" w:rsidP="006A6576">
            <w:pPr>
              <w:pStyle w:val="a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1800" w:type="dxa"/>
            <w:vAlign w:val="center"/>
          </w:tcPr>
          <w:p w:rsidR="006A6576" w:rsidRPr="00B47A40" w:rsidRDefault="006A6576" w:rsidP="006A6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7A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Ширяївська</w:t>
            </w:r>
            <w:proofErr w:type="spellEnd"/>
            <w:r w:rsidRPr="00B47A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ТГ</w:t>
            </w:r>
          </w:p>
        </w:tc>
        <w:tc>
          <w:tcPr>
            <w:tcW w:w="2720" w:type="dxa"/>
            <w:vAlign w:val="center"/>
          </w:tcPr>
          <w:p w:rsidR="006A6576" w:rsidRPr="00B47A40" w:rsidRDefault="006A6576" w:rsidP="006A6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7A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Ширяївський заклад дошкільної освіти «Казка» (ясла-садок) Ширяївської селищної ради</w:t>
            </w:r>
          </w:p>
        </w:tc>
        <w:tc>
          <w:tcPr>
            <w:tcW w:w="2693" w:type="dxa"/>
            <w:vAlign w:val="center"/>
          </w:tcPr>
          <w:p w:rsidR="006A6576" w:rsidRPr="00B47A40" w:rsidRDefault="006A6576" w:rsidP="006A6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7A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вул. Грушевського,109 </w:t>
            </w:r>
          </w:p>
          <w:p w:rsidR="006A6576" w:rsidRPr="00B47A40" w:rsidRDefault="006A6576" w:rsidP="006A6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7A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смт. Ширяєве, </w:t>
            </w:r>
          </w:p>
          <w:p w:rsidR="006A6576" w:rsidRPr="00B47A40" w:rsidRDefault="006A6576" w:rsidP="006A6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7A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Березівський район, Одеська область, 66800</w:t>
            </w:r>
          </w:p>
          <w:p w:rsidR="006A6576" w:rsidRPr="00B47A40" w:rsidRDefault="006A6576" w:rsidP="006A6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Align w:val="center"/>
          </w:tcPr>
          <w:p w:rsidR="006A6576" w:rsidRPr="00B47A40" w:rsidRDefault="006A6576" w:rsidP="006A6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7A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(04858) 2-13-80</w:t>
            </w:r>
          </w:p>
        </w:tc>
        <w:tc>
          <w:tcPr>
            <w:tcW w:w="1560" w:type="dxa"/>
            <w:vAlign w:val="center"/>
          </w:tcPr>
          <w:p w:rsidR="006A6576" w:rsidRPr="00B47A40" w:rsidRDefault="006A6576" w:rsidP="006A6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7A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799" w:type="dxa"/>
            <w:vAlign w:val="center"/>
          </w:tcPr>
          <w:p w:rsidR="006A6576" w:rsidRPr="00B47A40" w:rsidRDefault="006A6576" w:rsidP="006A6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7A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 ставка</w:t>
            </w:r>
          </w:p>
        </w:tc>
        <w:tc>
          <w:tcPr>
            <w:tcW w:w="1843" w:type="dxa"/>
            <w:vAlign w:val="center"/>
          </w:tcPr>
          <w:p w:rsidR="006A6576" w:rsidRPr="00B47A40" w:rsidRDefault="009A7B75" w:rsidP="006A6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  <w:r w:rsidR="006A6576" w:rsidRPr="00B47A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 </w:t>
            </w:r>
          </w:p>
          <w:p w:rsidR="006A6576" w:rsidRPr="00B47A40" w:rsidRDefault="006A6576" w:rsidP="006A6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6576" w:rsidRPr="00A437D9" w:rsidTr="009A7B75">
        <w:trPr>
          <w:trHeight w:val="1416"/>
        </w:trPr>
        <w:tc>
          <w:tcPr>
            <w:tcW w:w="720" w:type="dxa"/>
          </w:tcPr>
          <w:p w:rsidR="006A6576" w:rsidRDefault="006A6576" w:rsidP="006A6576">
            <w:pPr>
              <w:pStyle w:val="a3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1800" w:type="dxa"/>
            <w:vAlign w:val="center"/>
          </w:tcPr>
          <w:p w:rsidR="006A6576" w:rsidRPr="00B47A40" w:rsidRDefault="006A6576" w:rsidP="006A6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47A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Ширяївська</w:t>
            </w:r>
            <w:proofErr w:type="spellEnd"/>
            <w:r w:rsidRPr="00B47A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ТГ</w:t>
            </w:r>
          </w:p>
        </w:tc>
        <w:tc>
          <w:tcPr>
            <w:tcW w:w="2720" w:type="dxa"/>
            <w:vAlign w:val="center"/>
          </w:tcPr>
          <w:p w:rsidR="006A6576" w:rsidRPr="00B47A40" w:rsidRDefault="006A6576" w:rsidP="006A6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7A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Ширяївський заклад дошкільної освіти «Казка» (ясла-садок) Ширяївської селищної ради</w:t>
            </w:r>
          </w:p>
        </w:tc>
        <w:tc>
          <w:tcPr>
            <w:tcW w:w="2693" w:type="dxa"/>
            <w:vAlign w:val="center"/>
          </w:tcPr>
          <w:p w:rsidR="006A6576" w:rsidRPr="00B47A40" w:rsidRDefault="006A6576" w:rsidP="006A6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7A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вул. Грушевського,109 </w:t>
            </w:r>
          </w:p>
          <w:p w:rsidR="006A6576" w:rsidRPr="00B47A40" w:rsidRDefault="006A6576" w:rsidP="006A6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7A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смт. Ширяєве, </w:t>
            </w:r>
          </w:p>
          <w:p w:rsidR="006A6576" w:rsidRPr="00B47A40" w:rsidRDefault="006A6576" w:rsidP="006A6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7A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Березівський район, Одеська область, 66800</w:t>
            </w:r>
          </w:p>
          <w:p w:rsidR="006A6576" w:rsidRPr="00B47A40" w:rsidRDefault="006A6576" w:rsidP="006A6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5" w:type="dxa"/>
            <w:vAlign w:val="center"/>
          </w:tcPr>
          <w:p w:rsidR="006A6576" w:rsidRPr="00B47A40" w:rsidRDefault="006A6576" w:rsidP="006A6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7A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(04858) 2-13-80</w:t>
            </w:r>
          </w:p>
        </w:tc>
        <w:tc>
          <w:tcPr>
            <w:tcW w:w="1560" w:type="dxa"/>
            <w:vAlign w:val="center"/>
          </w:tcPr>
          <w:p w:rsidR="006A6576" w:rsidRPr="00B47A40" w:rsidRDefault="006A6576" w:rsidP="006A6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7A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799" w:type="dxa"/>
            <w:vAlign w:val="center"/>
          </w:tcPr>
          <w:p w:rsidR="006A6576" w:rsidRPr="00B47A40" w:rsidRDefault="006A6576" w:rsidP="006A6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47A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 ставка</w:t>
            </w:r>
          </w:p>
        </w:tc>
        <w:tc>
          <w:tcPr>
            <w:tcW w:w="1843" w:type="dxa"/>
            <w:vAlign w:val="center"/>
          </w:tcPr>
          <w:p w:rsidR="009A7B75" w:rsidRDefault="009A7B75" w:rsidP="006A6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  <w:r w:rsidR="006A6576" w:rsidRPr="00B47A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 </w:t>
            </w:r>
          </w:p>
          <w:p w:rsidR="006A6576" w:rsidRPr="00B47A40" w:rsidRDefault="006A6576" w:rsidP="006A6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47A40" w:rsidRPr="00827EF1" w:rsidRDefault="00B47A40" w:rsidP="00B47A40">
      <w:pPr>
        <w:rPr>
          <w:lang w:val="uk-UA"/>
        </w:rPr>
      </w:pPr>
    </w:p>
    <w:p w:rsidR="00B47A40" w:rsidRPr="0024383C" w:rsidRDefault="00B47A40" w:rsidP="006A6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27EF1" w:rsidRPr="00827EF1" w:rsidRDefault="00827EF1" w:rsidP="006A6576">
      <w:pPr>
        <w:spacing w:after="0" w:line="240" w:lineRule="auto"/>
        <w:jc w:val="center"/>
        <w:rPr>
          <w:lang w:val="uk-UA"/>
        </w:rPr>
      </w:pPr>
    </w:p>
    <w:sectPr w:rsidR="00827EF1" w:rsidRPr="00827EF1" w:rsidSect="006A6576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95D"/>
    <w:multiLevelType w:val="multilevel"/>
    <w:tmpl w:val="E1AA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8719BC"/>
    <w:multiLevelType w:val="hybridMultilevel"/>
    <w:tmpl w:val="12D6D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AC71A4"/>
    <w:multiLevelType w:val="multilevel"/>
    <w:tmpl w:val="CD561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BF05AA"/>
    <w:multiLevelType w:val="hybridMultilevel"/>
    <w:tmpl w:val="C90ED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6B"/>
    <w:rsid w:val="00001E59"/>
    <w:rsid w:val="00106D59"/>
    <w:rsid w:val="001B7166"/>
    <w:rsid w:val="0024383C"/>
    <w:rsid w:val="002F026D"/>
    <w:rsid w:val="003C6FEB"/>
    <w:rsid w:val="00482A6B"/>
    <w:rsid w:val="005C32D8"/>
    <w:rsid w:val="005E6CC6"/>
    <w:rsid w:val="006A6576"/>
    <w:rsid w:val="008106C3"/>
    <w:rsid w:val="00827EF1"/>
    <w:rsid w:val="00874F8F"/>
    <w:rsid w:val="008B431A"/>
    <w:rsid w:val="008F2459"/>
    <w:rsid w:val="009A7B75"/>
    <w:rsid w:val="00A437D9"/>
    <w:rsid w:val="00B47A40"/>
    <w:rsid w:val="00BC1565"/>
    <w:rsid w:val="00D77104"/>
    <w:rsid w:val="00E712BC"/>
    <w:rsid w:val="00F01365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9D4B"/>
  <w15:docId w15:val="{E9B8963F-1DAD-470A-A810-60D7FFB6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6D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D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106D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2024-03-04T08:07:00Z</dcterms:created>
  <dcterms:modified xsi:type="dcterms:W3CDTF">2024-03-12T11:58:00Z</dcterms:modified>
</cp:coreProperties>
</file>